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B57C" w14:textId="77777777" w:rsidR="004E4D7C" w:rsidRDefault="004E4D7C" w:rsidP="008B6976">
      <w:pPr>
        <w:pStyle w:val="Heading10"/>
        <w:keepNext/>
        <w:keepLines/>
        <w:shd w:val="clear" w:color="auto" w:fill="auto"/>
        <w:spacing w:after="0" w:line="260" w:lineRule="atLeast"/>
        <w:ind w:left="159"/>
        <w:jc w:val="center"/>
        <w:rPr>
          <w:sz w:val="20"/>
          <w:szCs w:val="20"/>
        </w:rPr>
      </w:pPr>
      <w:bookmarkStart w:id="0" w:name="bookmark2"/>
      <w:bookmarkStart w:id="1" w:name="_GoBack"/>
      <w:bookmarkEnd w:id="1"/>
    </w:p>
    <w:p w14:paraId="17BE598C" w14:textId="77777777" w:rsidR="004E4D7C" w:rsidRDefault="004E4D7C" w:rsidP="008B6976">
      <w:pPr>
        <w:pStyle w:val="Heading10"/>
        <w:keepNext/>
        <w:keepLines/>
        <w:shd w:val="clear" w:color="auto" w:fill="auto"/>
        <w:spacing w:after="0" w:line="260" w:lineRule="atLeast"/>
        <w:ind w:left="159"/>
        <w:jc w:val="center"/>
        <w:rPr>
          <w:sz w:val="20"/>
          <w:szCs w:val="20"/>
        </w:rPr>
      </w:pPr>
    </w:p>
    <w:p w14:paraId="7C7E214E" w14:textId="3CC36C7C" w:rsidR="008B6976" w:rsidRDefault="00D37691" w:rsidP="008B6976">
      <w:pPr>
        <w:pStyle w:val="Heading10"/>
        <w:keepNext/>
        <w:keepLines/>
        <w:shd w:val="clear" w:color="auto" w:fill="auto"/>
        <w:spacing w:after="0" w:line="260" w:lineRule="atLeast"/>
        <w:ind w:left="159"/>
        <w:jc w:val="center"/>
        <w:rPr>
          <w:strike/>
          <w:sz w:val="24"/>
          <w:szCs w:val="24"/>
        </w:rPr>
      </w:pPr>
      <w:r>
        <w:rPr>
          <w:sz w:val="24"/>
          <w:szCs w:val="24"/>
        </w:rPr>
        <w:t>ZAHTEVEK</w:t>
      </w:r>
      <w:r w:rsidR="008B6976" w:rsidRPr="009D6513">
        <w:rPr>
          <w:sz w:val="24"/>
          <w:szCs w:val="24"/>
        </w:rPr>
        <w:t xml:space="preserve"> ZA IZPLAČILO DODATKA PO </w:t>
      </w:r>
      <w:r w:rsidR="000978F0">
        <w:rPr>
          <w:sz w:val="24"/>
          <w:szCs w:val="24"/>
        </w:rPr>
        <w:t>77</w:t>
      </w:r>
      <w:r w:rsidR="001F7E1D" w:rsidRPr="009D6513">
        <w:rPr>
          <w:bCs w:val="0"/>
          <w:sz w:val="24"/>
          <w:szCs w:val="24"/>
        </w:rPr>
        <w:t>. ČLEN</w:t>
      </w:r>
      <w:r w:rsidR="000978F0">
        <w:rPr>
          <w:bCs w:val="0"/>
          <w:sz w:val="24"/>
          <w:szCs w:val="24"/>
        </w:rPr>
        <w:t>U</w:t>
      </w:r>
      <w:r w:rsidR="008B6976" w:rsidRPr="009D6513">
        <w:rPr>
          <w:bCs w:val="0"/>
          <w:sz w:val="24"/>
          <w:szCs w:val="24"/>
        </w:rPr>
        <w:t xml:space="preserve"> </w:t>
      </w:r>
      <w:r w:rsidR="000978F0">
        <w:rPr>
          <w:bCs w:val="0"/>
          <w:sz w:val="24"/>
          <w:szCs w:val="24"/>
        </w:rPr>
        <w:t>ZDUPŠOP</w:t>
      </w:r>
      <w:r w:rsidR="008B6976" w:rsidRPr="009D6513">
        <w:rPr>
          <w:sz w:val="24"/>
          <w:szCs w:val="24"/>
        </w:rPr>
        <w:t xml:space="preserve"> </w:t>
      </w:r>
      <w:r w:rsidR="00F13234" w:rsidRPr="001425D2">
        <w:rPr>
          <w:strike/>
          <w:sz w:val="24"/>
          <w:szCs w:val="24"/>
        </w:rPr>
        <w:t xml:space="preserve"> </w:t>
      </w:r>
      <w:bookmarkEnd w:id="0"/>
    </w:p>
    <w:p w14:paraId="2AEC3339" w14:textId="77777777" w:rsidR="003C37CC" w:rsidRPr="001425D2" w:rsidRDefault="003C37CC" w:rsidP="003C37CC">
      <w:pPr>
        <w:pStyle w:val="Heading10"/>
        <w:keepNext/>
        <w:keepLines/>
        <w:shd w:val="clear" w:color="auto" w:fill="auto"/>
        <w:spacing w:after="0" w:line="260" w:lineRule="atLeast"/>
        <w:ind w:left="159"/>
        <w:jc w:val="center"/>
        <w:rPr>
          <w:sz w:val="24"/>
          <w:szCs w:val="24"/>
        </w:rPr>
      </w:pPr>
      <w:r w:rsidRPr="001425D2">
        <w:rPr>
          <w:sz w:val="24"/>
          <w:szCs w:val="24"/>
        </w:rPr>
        <w:t>za izpostavljenost nevarnosti in posebne obremenitve, za pripadnike sil za zaščito, reševanje in pomoč ter dijake in študente</w:t>
      </w:r>
    </w:p>
    <w:p w14:paraId="4275E76D" w14:textId="77777777" w:rsidR="003C37CC" w:rsidRDefault="003C37CC" w:rsidP="003C37CC">
      <w:pPr>
        <w:pStyle w:val="Heading10"/>
        <w:keepNext/>
        <w:keepLines/>
        <w:shd w:val="clear" w:color="auto" w:fill="auto"/>
        <w:spacing w:after="0" w:line="260" w:lineRule="atLeast"/>
        <w:ind w:left="159"/>
        <w:jc w:val="center"/>
        <w:rPr>
          <w:b w:val="0"/>
          <w:color w:val="00B0F0"/>
          <w:sz w:val="24"/>
          <w:szCs w:val="24"/>
        </w:rPr>
      </w:pPr>
      <w:r w:rsidRPr="001425D2">
        <w:rPr>
          <w:b w:val="0"/>
          <w:sz w:val="24"/>
          <w:szCs w:val="24"/>
        </w:rPr>
        <w:t>(COVID-19)</w:t>
      </w:r>
    </w:p>
    <w:p w14:paraId="3EC41806" w14:textId="77777777" w:rsidR="003C37CC" w:rsidRPr="001425D2" w:rsidRDefault="003C37CC" w:rsidP="008B6976">
      <w:pPr>
        <w:pStyle w:val="Heading10"/>
        <w:keepNext/>
        <w:keepLines/>
        <w:shd w:val="clear" w:color="auto" w:fill="auto"/>
        <w:spacing w:after="0" w:line="260" w:lineRule="atLeast"/>
        <w:ind w:left="159"/>
        <w:jc w:val="center"/>
        <w:rPr>
          <w:strike/>
          <w:sz w:val="24"/>
          <w:szCs w:val="24"/>
        </w:rPr>
      </w:pPr>
    </w:p>
    <w:p w14:paraId="0DD09830" w14:textId="77777777" w:rsidR="008B6976" w:rsidRPr="002B1652" w:rsidRDefault="008B6976" w:rsidP="008B6976">
      <w:pPr>
        <w:pStyle w:val="Heading10"/>
        <w:keepNext/>
        <w:keepLines/>
        <w:shd w:val="clear" w:color="auto" w:fill="auto"/>
        <w:spacing w:after="0" w:line="260" w:lineRule="atLeast"/>
        <w:ind w:left="160"/>
        <w:rPr>
          <w:sz w:val="20"/>
          <w:szCs w:val="20"/>
        </w:rPr>
      </w:pPr>
    </w:p>
    <w:p w14:paraId="166B1DD1" w14:textId="77777777" w:rsidR="008B6976" w:rsidRDefault="008B6976" w:rsidP="008B6976">
      <w:pPr>
        <w:pStyle w:val="Heading10"/>
        <w:keepNext/>
        <w:keepLines/>
        <w:shd w:val="clear" w:color="auto" w:fill="auto"/>
        <w:spacing w:after="0" w:line="260" w:lineRule="atLeast"/>
        <w:ind w:left="160"/>
        <w:rPr>
          <w:sz w:val="20"/>
          <w:szCs w:val="20"/>
        </w:rPr>
      </w:pPr>
    </w:p>
    <w:tbl>
      <w:tblPr>
        <w:tblStyle w:val="Tabelamrea"/>
        <w:tblW w:w="0" w:type="auto"/>
        <w:tblInd w:w="160" w:type="dxa"/>
        <w:tblLook w:val="04A0" w:firstRow="1" w:lastRow="0" w:firstColumn="1" w:lastColumn="0" w:noHBand="0" w:noVBand="1"/>
      </w:tblPr>
      <w:tblGrid>
        <w:gridCol w:w="2387"/>
        <w:gridCol w:w="6515"/>
      </w:tblGrid>
      <w:tr w:rsidR="00B5030E" w14:paraId="4A9F22E2" w14:textId="77777777" w:rsidTr="00B5030E">
        <w:tc>
          <w:tcPr>
            <w:tcW w:w="2387" w:type="dxa"/>
          </w:tcPr>
          <w:p w14:paraId="61AF69AE" w14:textId="015C8D1F" w:rsidR="00B5030E" w:rsidRDefault="00B5030E" w:rsidP="00B5030E">
            <w:pPr>
              <w:spacing w:line="259" w:lineRule="exact"/>
              <w:jc w:val="both"/>
              <w:rPr>
                <w:sz w:val="20"/>
                <w:szCs w:val="20"/>
              </w:rPr>
            </w:pPr>
            <w:r>
              <w:rPr>
                <w:rStyle w:val="Bodytext2Exact"/>
                <w:sz w:val="20"/>
                <w:szCs w:val="20"/>
              </w:rPr>
              <w:t>Naziv z</w:t>
            </w:r>
            <w:r w:rsidRPr="00B5030E">
              <w:rPr>
                <w:rStyle w:val="Bodytext2Exact"/>
                <w:sz w:val="20"/>
                <w:szCs w:val="20"/>
              </w:rPr>
              <w:t>dravstven</w:t>
            </w:r>
            <w:r>
              <w:rPr>
                <w:rStyle w:val="Bodytext2Exact"/>
                <w:sz w:val="20"/>
                <w:szCs w:val="20"/>
              </w:rPr>
              <w:t>e /</w:t>
            </w:r>
            <w:r w:rsidRPr="00B5030E">
              <w:rPr>
                <w:rStyle w:val="Bodytext2Exact"/>
                <w:sz w:val="20"/>
                <w:szCs w:val="20"/>
              </w:rPr>
              <w:t xml:space="preserve"> socialno-varstven</w:t>
            </w:r>
            <w:r>
              <w:rPr>
                <w:rStyle w:val="Bodytext2Exact"/>
                <w:sz w:val="20"/>
                <w:szCs w:val="20"/>
              </w:rPr>
              <w:t>e</w:t>
            </w:r>
            <w:r w:rsidRPr="00B5030E">
              <w:rPr>
                <w:rStyle w:val="Bodytext2Exact"/>
                <w:sz w:val="20"/>
                <w:szCs w:val="20"/>
              </w:rPr>
              <w:t xml:space="preserve"> ustanov</w:t>
            </w:r>
            <w:r>
              <w:rPr>
                <w:rStyle w:val="Bodytext2Exact"/>
                <w:sz w:val="20"/>
                <w:szCs w:val="20"/>
              </w:rPr>
              <w:t>e</w:t>
            </w:r>
          </w:p>
        </w:tc>
        <w:tc>
          <w:tcPr>
            <w:tcW w:w="6515" w:type="dxa"/>
          </w:tcPr>
          <w:p w14:paraId="217618B9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</w:tr>
      <w:tr w:rsidR="00B5030E" w14:paraId="41072627" w14:textId="77777777" w:rsidTr="00B5030E">
        <w:tc>
          <w:tcPr>
            <w:tcW w:w="2387" w:type="dxa"/>
          </w:tcPr>
          <w:p w14:paraId="6D05005D" w14:textId="569E879F" w:rsidR="00B5030E" w:rsidRPr="00CA62E9" w:rsidRDefault="00B5030E" w:rsidP="00B5030E">
            <w:pPr>
              <w:spacing w:line="259" w:lineRule="exact"/>
              <w:jc w:val="both"/>
              <w:rPr>
                <w:rStyle w:val="Bodytext2Exact"/>
                <w:sz w:val="20"/>
                <w:szCs w:val="20"/>
              </w:rPr>
            </w:pPr>
            <w:r>
              <w:rPr>
                <w:rStyle w:val="Bodytext2Exact"/>
                <w:sz w:val="20"/>
                <w:szCs w:val="20"/>
              </w:rPr>
              <w:t>Naslov</w:t>
            </w:r>
          </w:p>
          <w:p w14:paraId="560A2259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5DD49FE6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</w:tr>
      <w:tr w:rsidR="00B5030E" w14:paraId="3C24C9A1" w14:textId="77777777" w:rsidTr="00B5030E">
        <w:tc>
          <w:tcPr>
            <w:tcW w:w="2387" w:type="dxa"/>
          </w:tcPr>
          <w:p w14:paraId="0F664BE0" w14:textId="77777777" w:rsidR="00B5030E" w:rsidRPr="00CA62E9" w:rsidRDefault="00B5030E" w:rsidP="00B5030E">
            <w:pPr>
              <w:spacing w:line="259" w:lineRule="exact"/>
              <w:jc w:val="both"/>
              <w:rPr>
                <w:rStyle w:val="Bodytext2Exact"/>
                <w:sz w:val="20"/>
                <w:szCs w:val="20"/>
              </w:rPr>
            </w:pPr>
            <w:r w:rsidRPr="00CA62E9">
              <w:rPr>
                <w:rStyle w:val="Bodytext2Exact"/>
                <w:sz w:val="20"/>
                <w:szCs w:val="20"/>
              </w:rPr>
              <w:t>Številka TRR:</w:t>
            </w:r>
          </w:p>
          <w:p w14:paraId="4A4F79B6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65FD2943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</w:tr>
      <w:tr w:rsidR="00B5030E" w14:paraId="4CC4FAB7" w14:textId="77777777" w:rsidTr="00B5030E">
        <w:tc>
          <w:tcPr>
            <w:tcW w:w="2387" w:type="dxa"/>
          </w:tcPr>
          <w:p w14:paraId="1FEF5E33" w14:textId="77777777" w:rsidR="00B5030E" w:rsidRPr="00CA62E9" w:rsidRDefault="00B5030E" w:rsidP="00B5030E">
            <w:pPr>
              <w:tabs>
                <w:tab w:val="left" w:leader="underscore" w:pos="4229"/>
                <w:tab w:val="left" w:leader="underscore" w:pos="8323"/>
              </w:tabs>
              <w:spacing w:line="259" w:lineRule="exact"/>
              <w:jc w:val="both"/>
              <w:rPr>
                <w:rStyle w:val="Bodytext2Exact"/>
                <w:sz w:val="20"/>
                <w:szCs w:val="20"/>
              </w:rPr>
            </w:pPr>
            <w:r w:rsidRPr="00CA62E9">
              <w:rPr>
                <w:rStyle w:val="Bodytext2Exact"/>
                <w:sz w:val="20"/>
                <w:szCs w:val="20"/>
              </w:rPr>
              <w:t xml:space="preserve">Sklic: </w:t>
            </w:r>
          </w:p>
          <w:p w14:paraId="6A57FA9B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4C35F356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</w:tr>
      <w:tr w:rsidR="00B5030E" w14:paraId="7E428EA9" w14:textId="77777777" w:rsidTr="00B5030E">
        <w:tc>
          <w:tcPr>
            <w:tcW w:w="2387" w:type="dxa"/>
          </w:tcPr>
          <w:p w14:paraId="58E7CD6A" w14:textId="77777777" w:rsidR="00B5030E" w:rsidRPr="00CA62E9" w:rsidRDefault="00B5030E" w:rsidP="00B5030E">
            <w:pPr>
              <w:tabs>
                <w:tab w:val="left" w:leader="underscore" w:pos="4229"/>
                <w:tab w:val="left" w:leader="underscore" w:pos="8323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CA62E9">
              <w:rPr>
                <w:rStyle w:val="Bodytext2Exact"/>
                <w:sz w:val="20"/>
                <w:szCs w:val="20"/>
              </w:rPr>
              <w:t>Banka:</w:t>
            </w:r>
          </w:p>
          <w:p w14:paraId="3BD31B78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2CD18E08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</w:tr>
      <w:tr w:rsidR="00B5030E" w14:paraId="002E6ABC" w14:textId="77777777" w:rsidTr="00B5030E">
        <w:tc>
          <w:tcPr>
            <w:tcW w:w="2387" w:type="dxa"/>
          </w:tcPr>
          <w:p w14:paraId="1AC5C2CB" w14:textId="77777777" w:rsidR="00B5030E" w:rsidRDefault="00B5030E" w:rsidP="00B5030E">
            <w:pPr>
              <w:tabs>
                <w:tab w:val="left" w:leader="underscore" w:pos="4229"/>
                <w:tab w:val="left" w:leader="underscore" w:pos="8323"/>
              </w:tabs>
              <w:spacing w:line="259" w:lineRule="exact"/>
              <w:jc w:val="both"/>
              <w:rPr>
                <w:rStyle w:val="Bodytext2Exact"/>
                <w:sz w:val="20"/>
                <w:szCs w:val="20"/>
              </w:rPr>
            </w:pPr>
            <w:r w:rsidRPr="00CA62E9">
              <w:rPr>
                <w:rStyle w:val="Bodytext2Exact"/>
                <w:sz w:val="20"/>
                <w:szCs w:val="20"/>
              </w:rPr>
              <w:t>Davčna številka:</w:t>
            </w:r>
          </w:p>
          <w:p w14:paraId="5A67EDB7" w14:textId="0EA3AA08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60177D4A" w14:textId="77777777" w:rsidR="00B5030E" w:rsidRDefault="00B5030E" w:rsidP="008B6976">
            <w:pPr>
              <w:pStyle w:val="Heading10"/>
              <w:keepNext/>
              <w:keepLines/>
              <w:shd w:val="clear" w:color="auto" w:fill="auto"/>
              <w:spacing w:after="0" w:line="260" w:lineRule="atLeast"/>
              <w:rPr>
                <w:sz w:val="20"/>
                <w:szCs w:val="20"/>
              </w:rPr>
            </w:pPr>
          </w:p>
        </w:tc>
      </w:tr>
    </w:tbl>
    <w:p w14:paraId="26638D21" w14:textId="77777777" w:rsidR="004E4D7C" w:rsidRDefault="004E4D7C" w:rsidP="008B6976">
      <w:pPr>
        <w:pStyle w:val="Heading10"/>
        <w:keepNext/>
        <w:keepLines/>
        <w:shd w:val="clear" w:color="auto" w:fill="auto"/>
        <w:spacing w:after="0" w:line="260" w:lineRule="atLeast"/>
        <w:ind w:left="160"/>
        <w:rPr>
          <w:sz w:val="20"/>
          <w:szCs w:val="20"/>
        </w:rPr>
      </w:pPr>
    </w:p>
    <w:p w14:paraId="7BA5CA3F" w14:textId="1453EFF9" w:rsidR="009564E9" w:rsidRDefault="00E06D0C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Obdobje, za katero se zahteva izplačilo: ______________________________________________</w:t>
      </w:r>
    </w:p>
    <w:p w14:paraId="777BF469" w14:textId="37BEBA84" w:rsidR="009564E9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b/>
          <w:sz w:val="20"/>
          <w:szCs w:val="20"/>
        </w:rPr>
      </w:pPr>
    </w:p>
    <w:p w14:paraId="175C2E7E" w14:textId="078C1B98" w:rsidR="009564E9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8907" w:type="dxa"/>
        <w:tblInd w:w="160" w:type="dxa"/>
        <w:tblLook w:val="04A0" w:firstRow="1" w:lastRow="0" w:firstColumn="1" w:lastColumn="0" w:noHBand="0" w:noVBand="1"/>
      </w:tblPr>
      <w:tblGrid>
        <w:gridCol w:w="969"/>
        <w:gridCol w:w="6237"/>
        <w:gridCol w:w="1701"/>
      </w:tblGrid>
      <w:tr w:rsidR="00160817" w:rsidRPr="00160817" w14:paraId="0F94567A" w14:textId="77777777" w:rsidTr="00160817">
        <w:tc>
          <w:tcPr>
            <w:tcW w:w="969" w:type="dxa"/>
          </w:tcPr>
          <w:p w14:paraId="5252BEB1" w14:textId="3F9A97A8" w:rsidR="00160817" w:rsidRPr="00160817" w:rsidRDefault="00160817" w:rsidP="00FE64EF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0817">
              <w:rPr>
                <w:rFonts w:ascii="Arial" w:eastAsia="Times New Roman" w:hAnsi="Arial" w:cs="Arial"/>
                <w:b/>
                <w:sz w:val="20"/>
                <w:szCs w:val="20"/>
              </w:rPr>
              <w:t>ZŠ</w:t>
            </w:r>
          </w:p>
        </w:tc>
        <w:tc>
          <w:tcPr>
            <w:tcW w:w="6237" w:type="dxa"/>
          </w:tcPr>
          <w:p w14:paraId="4B6A6158" w14:textId="571CB208" w:rsidR="00160817" w:rsidRP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0817">
              <w:rPr>
                <w:rFonts w:ascii="Arial" w:eastAsia="Times New Roman" w:hAnsi="Arial" w:cs="Arial"/>
                <w:b/>
                <w:sz w:val="20"/>
                <w:szCs w:val="20"/>
              </w:rPr>
              <w:t>Priimek in ime upravičenca</w:t>
            </w:r>
          </w:p>
        </w:tc>
        <w:tc>
          <w:tcPr>
            <w:tcW w:w="1701" w:type="dxa"/>
          </w:tcPr>
          <w:p w14:paraId="4B254D07" w14:textId="360877DA" w:rsidR="00160817" w:rsidRPr="00160817" w:rsidRDefault="00160817" w:rsidP="00160817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0817">
              <w:rPr>
                <w:rFonts w:ascii="Arial" w:eastAsia="Times New Roman" w:hAnsi="Arial" w:cs="Arial"/>
                <w:b/>
                <w:sz w:val="20"/>
                <w:szCs w:val="20"/>
              </w:rPr>
              <w:t>Znesek</w:t>
            </w:r>
          </w:p>
        </w:tc>
      </w:tr>
      <w:tr w:rsidR="00160817" w14:paraId="1571C802" w14:textId="77777777" w:rsidTr="00160817">
        <w:tc>
          <w:tcPr>
            <w:tcW w:w="969" w:type="dxa"/>
          </w:tcPr>
          <w:p w14:paraId="48C63A65" w14:textId="39F4F2E2" w:rsidR="00160817" w:rsidRDefault="00160817" w:rsidP="00160817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77BB17BE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AD92B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0817" w14:paraId="4DF0022C" w14:textId="77777777" w:rsidTr="00160817">
        <w:tc>
          <w:tcPr>
            <w:tcW w:w="969" w:type="dxa"/>
          </w:tcPr>
          <w:p w14:paraId="4912BE9B" w14:textId="05168F70" w:rsidR="00160817" w:rsidRDefault="00160817" w:rsidP="00160817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6F271DE4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2AF03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0817" w14:paraId="6A1678BA" w14:textId="77777777" w:rsidTr="00160817">
        <w:tc>
          <w:tcPr>
            <w:tcW w:w="969" w:type="dxa"/>
          </w:tcPr>
          <w:p w14:paraId="0B902383" w14:textId="4D896C2A" w:rsidR="00160817" w:rsidRDefault="00160817" w:rsidP="00160817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33AEFDAE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6D2AD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0817" w14:paraId="140B59BA" w14:textId="77777777" w:rsidTr="00160817">
        <w:tc>
          <w:tcPr>
            <w:tcW w:w="969" w:type="dxa"/>
          </w:tcPr>
          <w:p w14:paraId="7B226EB4" w14:textId="2C07751B" w:rsidR="00160817" w:rsidRDefault="00160817" w:rsidP="00160817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2FDE83F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3B8A5" w14:textId="77777777" w:rsidR="00160817" w:rsidRDefault="00160817" w:rsidP="009564E9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E99456" w14:textId="77777777" w:rsidR="00160817" w:rsidRDefault="00160817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sz w:val="20"/>
          <w:szCs w:val="20"/>
        </w:rPr>
      </w:pPr>
    </w:p>
    <w:p w14:paraId="7CEC8161" w14:textId="77777777" w:rsidR="00160817" w:rsidRDefault="00160817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sz w:val="20"/>
          <w:szCs w:val="20"/>
        </w:rPr>
      </w:pPr>
    </w:p>
    <w:p w14:paraId="182C53C9" w14:textId="77777777" w:rsidR="00160817" w:rsidRDefault="00160817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sz w:val="20"/>
          <w:szCs w:val="20"/>
        </w:rPr>
      </w:pPr>
    </w:p>
    <w:p w14:paraId="77970F12" w14:textId="77777777" w:rsidR="00160817" w:rsidRDefault="00160817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sz w:val="20"/>
          <w:szCs w:val="20"/>
        </w:rPr>
      </w:pPr>
    </w:p>
    <w:p w14:paraId="031D86BB" w14:textId="39EA964E" w:rsidR="00160817" w:rsidRDefault="00160817" w:rsidP="00160817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Zahtevani znesek – SKUPAJ: ____________________</w:t>
      </w:r>
    </w:p>
    <w:p w14:paraId="1EC65654" w14:textId="77777777" w:rsidR="00160817" w:rsidRDefault="00160817" w:rsidP="00160817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b/>
          <w:sz w:val="20"/>
          <w:szCs w:val="20"/>
        </w:rPr>
      </w:pPr>
    </w:p>
    <w:p w14:paraId="6189553F" w14:textId="77777777" w:rsidR="00160817" w:rsidRDefault="00160817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sz w:val="20"/>
          <w:szCs w:val="20"/>
        </w:rPr>
      </w:pPr>
    </w:p>
    <w:p w14:paraId="467062DA" w14:textId="7D48B7C7" w:rsidR="009564E9" w:rsidRPr="008B6976" w:rsidRDefault="009564E9" w:rsidP="00B5030E">
      <w:pPr>
        <w:tabs>
          <w:tab w:val="left" w:pos="1946"/>
          <w:tab w:val="left" w:leader="underscore" w:pos="6381"/>
        </w:tabs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8B6976">
        <w:rPr>
          <w:rFonts w:ascii="Arial" w:eastAsia="Times New Roman" w:hAnsi="Arial" w:cs="Arial"/>
          <w:sz w:val="20"/>
          <w:szCs w:val="20"/>
        </w:rPr>
        <w:t>S podpisom potrjujem</w:t>
      </w:r>
      <w:r>
        <w:rPr>
          <w:rFonts w:ascii="Arial" w:eastAsia="Times New Roman" w:hAnsi="Arial" w:cs="Arial"/>
          <w:sz w:val="20"/>
          <w:szCs w:val="20"/>
        </w:rPr>
        <w:t>o</w:t>
      </w:r>
      <w:r w:rsidRPr="008B6976">
        <w:rPr>
          <w:rFonts w:ascii="Arial" w:eastAsia="Times New Roman" w:hAnsi="Arial" w:cs="Arial"/>
          <w:sz w:val="20"/>
          <w:szCs w:val="20"/>
        </w:rPr>
        <w:t xml:space="preserve"> resničnost navedenih podatkov.</w:t>
      </w:r>
      <w:r w:rsidR="00B5030E">
        <w:rPr>
          <w:rFonts w:ascii="Arial" w:eastAsia="Times New Roman" w:hAnsi="Arial" w:cs="Arial"/>
          <w:sz w:val="20"/>
          <w:szCs w:val="20"/>
        </w:rPr>
        <w:t xml:space="preserve"> </w:t>
      </w:r>
      <w:r w:rsidR="00B5030E" w:rsidRPr="000374D7">
        <w:rPr>
          <w:rFonts w:ascii="Arial" w:eastAsia="Times New Roman" w:hAnsi="Arial" w:cs="Arial"/>
          <w:sz w:val="20"/>
          <w:szCs w:val="20"/>
        </w:rPr>
        <w:t xml:space="preserve">Dodatek </w:t>
      </w:r>
      <w:r w:rsidR="00E06D0C">
        <w:rPr>
          <w:rFonts w:ascii="Arial" w:eastAsia="Times New Roman" w:hAnsi="Arial" w:cs="Arial"/>
          <w:sz w:val="20"/>
          <w:szCs w:val="20"/>
        </w:rPr>
        <w:t xml:space="preserve">pri posamezniku </w:t>
      </w:r>
      <w:r w:rsidR="00B5030E" w:rsidRPr="000374D7">
        <w:rPr>
          <w:rFonts w:ascii="Arial" w:eastAsia="Times New Roman" w:hAnsi="Arial" w:cs="Arial"/>
          <w:sz w:val="20"/>
          <w:szCs w:val="20"/>
        </w:rPr>
        <w:t>skupaj na mesečni ravni ne presega 30% višine povprečne mesečne neto plače zaposlenih v Sloveniji v preteklem koledarskem letu.</w:t>
      </w:r>
    </w:p>
    <w:p w14:paraId="608D1F2F" w14:textId="77777777" w:rsidR="009564E9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20F22DAF" w14:textId="77777777" w:rsidR="009564E9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05CF63BA" w14:textId="77777777" w:rsidR="009564E9" w:rsidRPr="008B6976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  <w:r w:rsidRPr="008B6976">
        <w:rPr>
          <w:rFonts w:ascii="Arial" w:hAnsi="Arial" w:cs="Arial"/>
          <w:sz w:val="20"/>
          <w:szCs w:val="20"/>
        </w:rPr>
        <w:t xml:space="preserve">Datum: </w:t>
      </w:r>
    </w:p>
    <w:p w14:paraId="00317F30" w14:textId="77777777" w:rsidR="009564E9" w:rsidRPr="008B6976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05E8F2CA" w14:textId="77777777" w:rsidR="009564E9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54B6D226" w14:textId="77777777" w:rsidR="009564E9" w:rsidRPr="008B6976" w:rsidRDefault="009564E9" w:rsidP="009564E9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  <w:r w:rsidRPr="008B697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49F98D67" wp14:editId="05B28675">
                <wp:simplePos x="0" y="0"/>
                <wp:positionH relativeFrom="margin">
                  <wp:posOffset>4510405</wp:posOffset>
                </wp:positionH>
                <wp:positionV relativeFrom="paragraph">
                  <wp:posOffset>8890</wp:posOffset>
                </wp:positionV>
                <wp:extent cx="841375" cy="209550"/>
                <wp:effectExtent l="0" t="0" r="158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8C07" w14:textId="77777777" w:rsidR="009564E9" w:rsidRPr="002B1652" w:rsidRDefault="009564E9" w:rsidP="009564E9">
                            <w:pPr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1652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(podpis</w:t>
                            </w:r>
                            <w:r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, žig</w:t>
                            </w:r>
                            <w:r w:rsidRPr="002B1652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98D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5.15pt;margin-top:.7pt;width:66.25pt;height:16.5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CargIAAKg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" filled="f" stroked="f">
                <v:textbox inset="0,0,0,0">
                  <w:txbxContent>
                    <w:p w14:paraId="66418C07" w14:textId="77777777" w:rsidR="009564E9" w:rsidRPr="002B1652" w:rsidRDefault="009564E9" w:rsidP="009564E9">
                      <w:pPr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2B1652">
                        <w:rPr>
                          <w:rStyle w:val="Bodytext2Exact"/>
                          <w:sz w:val="20"/>
                          <w:szCs w:val="20"/>
                        </w:rPr>
                        <w:t>(podpis</w:t>
                      </w:r>
                      <w:r>
                        <w:rPr>
                          <w:rStyle w:val="Bodytext2Exact"/>
                          <w:sz w:val="20"/>
                          <w:szCs w:val="20"/>
                        </w:rPr>
                        <w:t>, žig</w:t>
                      </w:r>
                      <w:r w:rsidRPr="002B1652">
                        <w:rPr>
                          <w:rStyle w:val="Bodytext2Exac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8EECF" w14:textId="77777777" w:rsidR="009564E9" w:rsidRPr="008B6976" w:rsidRDefault="009564E9" w:rsidP="009564E9">
      <w:pPr>
        <w:framePr w:w="6514" w:wrap="notBeside" w:vAnchor="text" w:hAnchor="text" w:y="1"/>
        <w:rPr>
          <w:rFonts w:ascii="Arial" w:hAnsi="Arial" w:cs="Arial"/>
          <w:sz w:val="20"/>
          <w:szCs w:val="20"/>
        </w:rPr>
      </w:pPr>
    </w:p>
    <w:p w14:paraId="5FDE3737" w14:textId="77777777" w:rsidR="009564E9" w:rsidRDefault="009564E9" w:rsidP="009564E9">
      <w:pPr>
        <w:rPr>
          <w:rFonts w:ascii="Arial" w:hAnsi="Arial" w:cs="Arial"/>
          <w:sz w:val="20"/>
          <w:szCs w:val="20"/>
        </w:rPr>
      </w:pPr>
    </w:p>
    <w:p w14:paraId="6AF925C6" w14:textId="77777777" w:rsidR="009564E9" w:rsidRDefault="009564E9" w:rsidP="00956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Priloga:</w:t>
      </w:r>
    </w:p>
    <w:p w14:paraId="732B133D" w14:textId="77777777" w:rsidR="009564E9" w:rsidRDefault="009564E9" w:rsidP="009564E9">
      <w:pPr>
        <w:rPr>
          <w:rFonts w:ascii="Arial" w:hAnsi="Arial" w:cs="Arial"/>
          <w:sz w:val="20"/>
          <w:szCs w:val="20"/>
        </w:rPr>
      </w:pPr>
    </w:p>
    <w:p w14:paraId="568E042B" w14:textId="64BB26CC" w:rsidR="009564E9" w:rsidRPr="001F7E1D" w:rsidRDefault="009564E9" w:rsidP="009564E9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Poročilo o delu</w:t>
      </w:r>
      <w:r w:rsidR="00160817">
        <w:rPr>
          <w:rFonts w:ascii="Arial" w:hAnsi="Arial" w:cs="Arial"/>
          <w:sz w:val="20"/>
          <w:szCs w:val="20"/>
        </w:rPr>
        <w:t xml:space="preserve"> ___x</w:t>
      </w:r>
    </w:p>
    <w:p w14:paraId="2142CCF3" w14:textId="77777777" w:rsidR="009564E9" w:rsidRDefault="009564E9" w:rsidP="009564E9"/>
    <w:p w14:paraId="0A961E52" w14:textId="1F2B9ACD" w:rsidR="009564E9" w:rsidRDefault="009564E9" w:rsidP="004E4D7C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b/>
          <w:sz w:val="20"/>
          <w:szCs w:val="20"/>
        </w:rPr>
      </w:pPr>
    </w:p>
    <w:p w14:paraId="2E453C30" w14:textId="683A5C8C" w:rsidR="004E4D7C" w:rsidRPr="008B6976" w:rsidRDefault="004E4D7C" w:rsidP="004E4D7C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b/>
          <w:sz w:val="20"/>
          <w:szCs w:val="20"/>
        </w:rPr>
      </w:pPr>
    </w:p>
    <w:p w14:paraId="57CEB5A3" w14:textId="77777777" w:rsidR="004258AD" w:rsidRDefault="004258AD" w:rsidP="004258AD">
      <w:pPr>
        <w:widowControl/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425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A7C6" w14:textId="77777777" w:rsidR="000615A6" w:rsidRDefault="000615A6" w:rsidP="008B6976">
      <w:r>
        <w:separator/>
      </w:r>
    </w:p>
  </w:endnote>
  <w:endnote w:type="continuationSeparator" w:id="0">
    <w:p w14:paraId="71BBF6E2" w14:textId="77777777" w:rsidR="000615A6" w:rsidRDefault="000615A6" w:rsidP="008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A3B6" w14:textId="6366381C" w:rsidR="00DE3D4C" w:rsidRDefault="00DE3D4C">
    <w:pPr>
      <w:pStyle w:val="Noga"/>
      <w:jc w:val="right"/>
    </w:pPr>
  </w:p>
  <w:p w14:paraId="273C5DB4" w14:textId="77777777" w:rsidR="00DE3D4C" w:rsidRDefault="00DE3D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C79C9" w14:textId="77777777" w:rsidR="000615A6" w:rsidRDefault="000615A6" w:rsidP="008B6976">
      <w:r>
        <w:separator/>
      </w:r>
    </w:p>
  </w:footnote>
  <w:footnote w:type="continuationSeparator" w:id="0">
    <w:p w14:paraId="7AF88869" w14:textId="77777777" w:rsidR="000615A6" w:rsidRDefault="000615A6" w:rsidP="008B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8448" w14:textId="22D85F8B" w:rsidR="00E85540" w:rsidRPr="00E85540" w:rsidRDefault="00567C8C">
    <w:pPr>
      <w:pStyle w:val="Glava"/>
      <w:rPr>
        <w:rFonts w:ascii="Arial" w:hAnsi="Arial" w:cs="Arial"/>
        <w:sz w:val="20"/>
        <w:szCs w:val="20"/>
      </w:rPr>
    </w:pPr>
    <w:r w:rsidRPr="00567C8C">
      <w:rPr>
        <w:rFonts w:ascii="Arial" w:hAnsi="Arial" w:cs="Arial"/>
        <w:b/>
        <w:sz w:val="20"/>
        <w:szCs w:val="20"/>
      </w:rPr>
      <w:t>Obrazec D-1</w:t>
    </w:r>
    <w:r w:rsidR="00A20285">
      <w:rPr>
        <w:rFonts w:ascii="Arial" w:hAnsi="Arial" w:cs="Arial"/>
        <w:b/>
        <w:sz w:val="20"/>
        <w:szCs w:val="20"/>
      </w:rPr>
      <w:tab/>
    </w:r>
    <w:r w:rsidR="00A20285">
      <w:rPr>
        <w:rFonts w:ascii="Arial" w:hAnsi="Arial" w:cs="Arial"/>
        <w:b/>
        <w:sz w:val="20"/>
        <w:szCs w:val="20"/>
      </w:rPr>
      <w:tab/>
    </w:r>
  </w:p>
  <w:p w14:paraId="0FA1754F" w14:textId="77777777" w:rsidR="00567C8C" w:rsidRDefault="00567C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027C6BD7"/>
    <w:multiLevelType w:val="hybridMultilevel"/>
    <w:tmpl w:val="B99880FC"/>
    <w:lvl w:ilvl="0" w:tplc="FFFFFFFF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529"/>
    <w:multiLevelType w:val="hybridMultilevel"/>
    <w:tmpl w:val="313E802A"/>
    <w:lvl w:ilvl="0" w:tplc="6C626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A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85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0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0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AD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A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0B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A1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C60855"/>
    <w:multiLevelType w:val="hybridMultilevel"/>
    <w:tmpl w:val="A6745E6C"/>
    <w:lvl w:ilvl="0" w:tplc="91C006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6BE6"/>
    <w:multiLevelType w:val="hybridMultilevel"/>
    <w:tmpl w:val="6C648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79D8"/>
    <w:multiLevelType w:val="hybridMultilevel"/>
    <w:tmpl w:val="4AE0E6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6841"/>
    <w:multiLevelType w:val="hybridMultilevel"/>
    <w:tmpl w:val="B8C4ACB4"/>
    <w:lvl w:ilvl="0" w:tplc="0EDC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4E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47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68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2B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84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62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0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6D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40E5B"/>
    <w:multiLevelType w:val="hybridMultilevel"/>
    <w:tmpl w:val="4082158C"/>
    <w:lvl w:ilvl="0" w:tplc="C9E4D5B0">
      <w:start w:val="19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1BF3"/>
    <w:multiLevelType w:val="hybridMultilevel"/>
    <w:tmpl w:val="175C9E48"/>
    <w:lvl w:ilvl="0" w:tplc="A84E260C">
      <w:start w:val="1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4EE"/>
    <w:multiLevelType w:val="hybridMultilevel"/>
    <w:tmpl w:val="2BCA30CE"/>
    <w:lvl w:ilvl="0" w:tplc="B5DC2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21AB"/>
    <w:multiLevelType w:val="hybridMultilevel"/>
    <w:tmpl w:val="D1FE88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F4B6F"/>
    <w:multiLevelType w:val="hybridMultilevel"/>
    <w:tmpl w:val="58645740"/>
    <w:lvl w:ilvl="0" w:tplc="BC58F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B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41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C1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7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CC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0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1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5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741841"/>
    <w:multiLevelType w:val="hybridMultilevel"/>
    <w:tmpl w:val="799AA7A0"/>
    <w:lvl w:ilvl="0" w:tplc="4D786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8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47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C1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8E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07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E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A6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76"/>
    <w:rsid w:val="000374D7"/>
    <w:rsid w:val="000531E3"/>
    <w:rsid w:val="000615A6"/>
    <w:rsid w:val="000978F0"/>
    <w:rsid w:val="000B32D9"/>
    <w:rsid w:val="000D6BBC"/>
    <w:rsid w:val="000E7113"/>
    <w:rsid w:val="001425D2"/>
    <w:rsid w:val="00143912"/>
    <w:rsid w:val="00150A8B"/>
    <w:rsid w:val="00155A8E"/>
    <w:rsid w:val="00160817"/>
    <w:rsid w:val="001636D4"/>
    <w:rsid w:val="00164C33"/>
    <w:rsid w:val="001D5C5B"/>
    <w:rsid w:val="001F7E1D"/>
    <w:rsid w:val="00237C3A"/>
    <w:rsid w:val="002900FA"/>
    <w:rsid w:val="002A1BFD"/>
    <w:rsid w:val="002B31F2"/>
    <w:rsid w:val="002B7B80"/>
    <w:rsid w:val="002C433B"/>
    <w:rsid w:val="002E2D24"/>
    <w:rsid w:val="00304BC8"/>
    <w:rsid w:val="00355EA9"/>
    <w:rsid w:val="00397F0F"/>
    <w:rsid w:val="003C37CC"/>
    <w:rsid w:val="004258AD"/>
    <w:rsid w:val="004D2716"/>
    <w:rsid w:val="004D3FFE"/>
    <w:rsid w:val="004E4D7C"/>
    <w:rsid w:val="00503604"/>
    <w:rsid w:val="00567C8C"/>
    <w:rsid w:val="00572DFD"/>
    <w:rsid w:val="005C38E5"/>
    <w:rsid w:val="005E0554"/>
    <w:rsid w:val="005E6BC1"/>
    <w:rsid w:val="00603723"/>
    <w:rsid w:val="00623348"/>
    <w:rsid w:val="0063437F"/>
    <w:rsid w:val="006E09AD"/>
    <w:rsid w:val="0070161A"/>
    <w:rsid w:val="00703329"/>
    <w:rsid w:val="00704441"/>
    <w:rsid w:val="00712A84"/>
    <w:rsid w:val="007B74C1"/>
    <w:rsid w:val="00841BE6"/>
    <w:rsid w:val="008A3087"/>
    <w:rsid w:val="008B6976"/>
    <w:rsid w:val="008E4816"/>
    <w:rsid w:val="009564E9"/>
    <w:rsid w:val="009D6513"/>
    <w:rsid w:val="009F2144"/>
    <w:rsid w:val="009F4C37"/>
    <w:rsid w:val="00A20285"/>
    <w:rsid w:val="00AA313E"/>
    <w:rsid w:val="00AB4740"/>
    <w:rsid w:val="00B35EC3"/>
    <w:rsid w:val="00B5030E"/>
    <w:rsid w:val="00BB7C74"/>
    <w:rsid w:val="00C6624E"/>
    <w:rsid w:val="00CA4981"/>
    <w:rsid w:val="00CA4A32"/>
    <w:rsid w:val="00CA62E9"/>
    <w:rsid w:val="00CB6BEB"/>
    <w:rsid w:val="00CD1947"/>
    <w:rsid w:val="00CE6F6E"/>
    <w:rsid w:val="00CF207B"/>
    <w:rsid w:val="00D37691"/>
    <w:rsid w:val="00D512BF"/>
    <w:rsid w:val="00D8007D"/>
    <w:rsid w:val="00DE3D4C"/>
    <w:rsid w:val="00E06D0C"/>
    <w:rsid w:val="00E206CA"/>
    <w:rsid w:val="00E23B9F"/>
    <w:rsid w:val="00E45C7F"/>
    <w:rsid w:val="00E566D8"/>
    <w:rsid w:val="00E85540"/>
    <w:rsid w:val="00EC6AC5"/>
    <w:rsid w:val="00EE0A71"/>
    <w:rsid w:val="00EE487C"/>
    <w:rsid w:val="00F13234"/>
    <w:rsid w:val="00F200E0"/>
    <w:rsid w:val="00F21C17"/>
    <w:rsid w:val="00F24EA7"/>
    <w:rsid w:val="00F43137"/>
    <w:rsid w:val="00FA3529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F53BC"/>
  <w15:chartTrackingRefBased/>
  <w15:docId w15:val="{A1120B81-ADC2-4A67-BBCE-50AEC8C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B69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ablecaption2Exact">
    <w:name w:val="Table caption (2) Exact"/>
    <w:basedOn w:val="Privzetapisavaodstavka"/>
    <w:link w:val="Tablecaption2"/>
    <w:rsid w:val="008B697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Privzetapisavaodstavka"/>
    <w:rsid w:val="008B697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8B69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character" w:customStyle="1" w:styleId="Heading1">
    <w:name w:val="Heading #1_"/>
    <w:basedOn w:val="Privzetapisavaodstavka"/>
    <w:link w:val="Heading10"/>
    <w:rsid w:val="008B6976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2">
    <w:name w:val="Table caption (2)"/>
    <w:basedOn w:val="Navaden"/>
    <w:link w:val="Tablecaption2Exact"/>
    <w:rsid w:val="008B6976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avaden"/>
    <w:link w:val="Heading1"/>
    <w:rsid w:val="008B6976"/>
    <w:pPr>
      <w:shd w:val="clear" w:color="auto" w:fill="FFFFFF"/>
      <w:spacing w:after="54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8B6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6976"/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8B6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6976"/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character" w:customStyle="1" w:styleId="Bodytext2Exact">
    <w:name w:val="Body text (2) Exact"/>
    <w:basedOn w:val="Privzetapisavaodstavka"/>
    <w:rsid w:val="008B697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table" w:styleId="Tabelamrea">
    <w:name w:val="Table Grid"/>
    <w:basedOn w:val="Navadnatabela"/>
    <w:uiPriority w:val="39"/>
    <w:rsid w:val="008B69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8B697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62E9"/>
    <w:rPr>
      <w:color w:val="0000FF"/>
      <w:u w:val="single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qFormat/>
    <w:locked/>
    <w:rsid w:val="004E4D7C"/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paragraph" w:styleId="Brezrazmikov">
    <w:name w:val="No Spacing"/>
    <w:uiPriority w:val="1"/>
    <w:qFormat/>
    <w:rsid w:val="004E4D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BE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BE6"/>
    <w:rPr>
      <w:rFonts w:ascii="Segoe UI" w:eastAsia="Courier New" w:hAnsi="Segoe UI" w:cs="Segoe UI"/>
      <w:color w:val="000000"/>
      <w:sz w:val="18"/>
      <w:szCs w:val="18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Ferlin</dc:creator>
  <cp:keywords/>
  <dc:description/>
  <cp:lastModifiedBy>Neža Škufca</cp:lastModifiedBy>
  <cp:revision>2</cp:revision>
  <cp:lastPrinted>2022-01-05T14:12:00Z</cp:lastPrinted>
  <dcterms:created xsi:type="dcterms:W3CDTF">2022-06-17T13:15:00Z</dcterms:created>
  <dcterms:modified xsi:type="dcterms:W3CDTF">2022-06-17T13:15:00Z</dcterms:modified>
</cp:coreProperties>
</file>