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7EE57" w14:textId="634A047C" w:rsidR="00B5030E" w:rsidRPr="00B5030E" w:rsidRDefault="00B5030E" w:rsidP="00B5030E">
      <w:pPr>
        <w:pStyle w:val="Tablecaption2"/>
        <w:shd w:val="clear" w:color="auto" w:fill="auto"/>
        <w:spacing w:before="240" w:line="220" w:lineRule="exact"/>
        <w:jc w:val="center"/>
        <w:rPr>
          <w:sz w:val="24"/>
          <w:szCs w:val="24"/>
        </w:rPr>
      </w:pPr>
      <w:bookmarkStart w:id="0" w:name="_GoBack"/>
      <w:bookmarkEnd w:id="0"/>
      <w:r w:rsidRPr="00B5030E">
        <w:rPr>
          <w:sz w:val="24"/>
          <w:szCs w:val="24"/>
        </w:rPr>
        <w:t xml:space="preserve">1. Podatki o upravičencu: </w:t>
      </w:r>
    </w:p>
    <w:p w14:paraId="149776F6" w14:textId="77777777" w:rsidR="00B5030E" w:rsidRDefault="00B5030E" w:rsidP="00B5030E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</w:pPr>
    </w:p>
    <w:tbl>
      <w:tblPr>
        <w:tblStyle w:val="Tabelamrea"/>
        <w:tblW w:w="0" w:type="auto"/>
        <w:tblInd w:w="160" w:type="dxa"/>
        <w:tblLook w:val="04A0" w:firstRow="1" w:lastRow="0" w:firstColumn="1" w:lastColumn="0" w:noHBand="0" w:noVBand="1"/>
      </w:tblPr>
      <w:tblGrid>
        <w:gridCol w:w="4452"/>
        <w:gridCol w:w="4450"/>
      </w:tblGrid>
      <w:tr w:rsidR="00B5030E" w14:paraId="14C0C21C" w14:textId="77777777" w:rsidTr="00B5030E">
        <w:tc>
          <w:tcPr>
            <w:tcW w:w="4531" w:type="dxa"/>
          </w:tcPr>
          <w:p w14:paraId="7D775FB9" w14:textId="77777777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  <w:rPr>
                <w:rStyle w:val="Bodytext2Exact"/>
                <w:sz w:val="20"/>
                <w:szCs w:val="20"/>
              </w:rPr>
            </w:pPr>
            <w:r w:rsidRPr="008E4816">
              <w:rPr>
                <w:rStyle w:val="Bodytext2Exact"/>
                <w:sz w:val="20"/>
                <w:szCs w:val="20"/>
              </w:rPr>
              <w:t>Ime in priimek:</w:t>
            </w:r>
          </w:p>
          <w:p w14:paraId="0AA5DEAA" w14:textId="14BFA469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</w:pPr>
          </w:p>
        </w:tc>
        <w:tc>
          <w:tcPr>
            <w:tcW w:w="4531" w:type="dxa"/>
          </w:tcPr>
          <w:p w14:paraId="185BCC7E" w14:textId="77777777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</w:pPr>
          </w:p>
        </w:tc>
      </w:tr>
      <w:tr w:rsidR="00B5030E" w14:paraId="463D2F79" w14:textId="77777777" w:rsidTr="00B5030E">
        <w:tc>
          <w:tcPr>
            <w:tcW w:w="4531" w:type="dxa"/>
          </w:tcPr>
          <w:p w14:paraId="53D1FE47" w14:textId="77777777" w:rsidR="00B5030E" w:rsidRPr="008E4816" w:rsidRDefault="00B5030E" w:rsidP="00B5030E">
            <w:pPr>
              <w:spacing w:line="259" w:lineRule="exact"/>
              <w:jc w:val="both"/>
              <w:rPr>
                <w:rStyle w:val="Bodytext2Exact"/>
                <w:sz w:val="20"/>
                <w:szCs w:val="20"/>
              </w:rPr>
            </w:pPr>
            <w:r w:rsidRPr="008E4816">
              <w:rPr>
                <w:rStyle w:val="Bodytext2Exact"/>
                <w:sz w:val="20"/>
                <w:szCs w:val="20"/>
              </w:rPr>
              <w:t>Naslov:</w:t>
            </w:r>
          </w:p>
          <w:p w14:paraId="41E378D3" w14:textId="77777777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</w:pPr>
          </w:p>
        </w:tc>
        <w:tc>
          <w:tcPr>
            <w:tcW w:w="4531" w:type="dxa"/>
          </w:tcPr>
          <w:p w14:paraId="4E9F0986" w14:textId="77777777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</w:pPr>
          </w:p>
        </w:tc>
      </w:tr>
      <w:tr w:rsidR="00B5030E" w14:paraId="06253A41" w14:textId="77777777" w:rsidTr="00B5030E">
        <w:tc>
          <w:tcPr>
            <w:tcW w:w="4531" w:type="dxa"/>
          </w:tcPr>
          <w:p w14:paraId="7EDEF2B2" w14:textId="77777777" w:rsidR="00B5030E" w:rsidRPr="008E4816" w:rsidRDefault="00B5030E" w:rsidP="00B5030E">
            <w:pPr>
              <w:spacing w:line="259" w:lineRule="exact"/>
              <w:jc w:val="both"/>
              <w:rPr>
                <w:rStyle w:val="Bodytext2Exact"/>
                <w:sz w:val="20"/>
                <w:szCs w:val="20"/>
              </w:rPr>
            </w:pPr>
            <w:r w:rsidRPr="008E4816">
              <w:rPr>
                <w:rStyle w:val="Bodytext2Exact"/>
                <w:sz w:val="20"/>
                <w:szCs w:val="20"/>
              </w:rPr>
              <w:t>EMŠO:</w:t>
            </w:r>
          </w:p>
          <w:p w14:paraId="34530DF9" w14:textId="77777777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</w:pPr>
          </w:p>
        </w:tc>
        <w:tc>
          <w:tcPr>
            <w:tcW w:w="4531" w:type="dxa"/>
          </w:tcPr>
          <w:p w14:paraId="714BDB33" w14:textId="77777777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</w:pPr>
          </w:p>
        </w:tc>
      </w:tr>
      <w:tr w:rsidR="00B5030E" w14:paraId="67EE6BAC" w14:textId="77777777" w:rsidTr="00B5030E">
        <w:tc>
          <w:tcPr>
            <w:tcW w:w="4531" w:type="dxa"/>
          </w:tcPr>
          <w:p w14:paraId="5D387381" w14:textId="5B375963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</w:pPr>
            <w:r w:rsidRPr="008E4816">
              <w:rPr>
                <w:rStyle w:val="Bodytext2Exact"/>
                <w:sz w:val="20"/>
                <w:szCs w:val="20"/>
              </w:rPr>
              <w:t>Status</w:t>
            </w:r>
            <w:r>
              <w:rPr>
                <w:rStyle w:val="Bodytext2Exact"/>
                <w:sz w:val="20"/>
                <w:szCs w:val="20"/>
              </w:rPr>
              <w:t xml:space="preserve"> v času dela (označi</w:t>
            </w:r>
            <w:r w:rsidRPr="008E4816">
              <w:rPr>
                <w:rStyle w:val="Bodytext2Exact"/>
                <w:sz w:val="20"/>
                <w:szCs w:val="20"/>
              </w:rPr>
              <w:t>):</w:t>
            </w:r>
          </w:p>
        </w:tc>
        <w:tc>
          <w:tcPr>
            <w:tcW w:w="4531" w:type="dxa"/>
          </w:tcPr>
          <w:p w14:paraId="59B3F5ED" w14:textId="2BB06581" w:rsidR="00B5030E" w:rsidRDefault="00B5030E" w:rsidP="00B5030E">
            <w:pPr>
              <w:tabs>
                <w:tab w:val="left" w:pos="1946"/>
                <w:tab w:val="left" w:leader="underscore" w:pos="6381"/>
              </w:tabs>
              <w:spacing w:line="210" w:lineRule="exac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d</w:t>
            </w:r>
            <w:r w:rsidRPr="001D5C5B">
              <w:rPr>
                <w:rFonts w:ascii="Arial" w:hAnsi="Arial" w:cs="Arial"/>
                <w:sz w:val="20"/>
                <w:szCs w:val="20"/>
              </w:rPr>
              <w:t>ijak                                   študent</w:t>
            </w:r>
          </w:p>
        </w:tc>
      </w:tr>
    </w:tbl>
    <w:p w14:paraId="11BB81A7" w14:textId="77777777" w:rsidR="00B5030E" w:rsidRDefault="00B5030E" w:rsidP="00B5030E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</w:pPr>
    </w:p>
    <w:p w14:paraId="6169A5AE" w14:textId="77777777" w:rsidR="00B5030E" w:rsidRDefault="00B5030E" w:rsidP="00B5030E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</w:pPr>
    </w:p>
    <w:p w14:paraId="34E96131" w14:textId="515AE5AA" w:rsidR="00AA313E" w:rsidRPr="004E4D7C" w:rsidRDefault="00AA313E" w:rsidP="00AA313E">
      <w:pPr>
        <w:pStyle w:val="Tablecaption2"/>
        <w:shd w:val="clear" w:color="auto" w:fill="auto"/>
        <w:spacing w:before="240"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2. Poročilo o delu – izpolni organ</w:t>
      </w:r>
      <w:r w:rsidRPr="004E4D7C">
        <w:rPr>
          <w:sz w:val="24"/>
          <w:szCs w:val="24"/>
        </w:rPr>
        <w:t>:</w:t>
      </w:r>
    </w:p>
    <w:p w14:paraId="784251A4" w14:textId="77777777" w:rsidR="00AA313E" w:rsidRDefault="00AA313E" w:rsidP="00AA313E">
      <w:pPr>
        <w:pStyle w:val="Tablecaption2"/>
        <w:shd w:val="clear" w:color="auto" w:fill="auto"/>
        <w:spacing w:line="220" w:lineRule="exact"/>
        <w:ind w:left="720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9"/>
        <w:gridCol w:w="1619"/>
        <w:gridCol w:w="1843"/>
        <w:gridCol w:w="1559"/>
        <w:gridCol w:w="3397"/>
      </w:tblGrid>
      <w:tr w:rsidR="00AA313E" w:rsidRPr="00F200E0" w14:paraId="4C4C7BD7" w14:textId="77777777" w:rsidTr="00CA4A32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C7EB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>2.1</w:t>
            </w:r>
          </w:p>
        </w:tc>
        <w:tc>
          <w:tcPr>
            <w:tcW w:w="8418" w:type="dxa"/>
            <w:gridSpan w:val="4"/>
            <w:tcBorders>
              <w:left w:val="single" w:sz="4" w:space="0" w:color="auto"/>
            </w:tcBorders>
          </w:tcPr>
          <w:p w14:paraId="43E690DE" w14:textId="77777777" w:rsidR="00AA313E" w:rsidRPr="00F200E0" w:rsidRDefault="00AA313E" w:rsidP="00DC3A8A">
            <w:pPr>
              <w:rPr>
                <w:rStyle w:val="Bodytext20"/>
                <w:sz w:val="22"/>
                <w:szCs w:val="22"/>
              </w:rPr>
            </w:pPr>
            <w:r w:rsidRPr="00F200E0">
              <w:rPr>
                <w:rFonts w:ascii="Arial" w:hAnsi="Arial" w:cs="Arial"/>
                <w:bCs/>
                <w:sz w:val="22"/>
                <w:szCs w:val="22"/>
              </w:rPr>
              <w:t xml:space="preserve">Pogodba/Dogovor o prostovoljskem delu </w:t>
            </w:r>
            <w:r w:rsidRPr="00F200E0">
              <w:rPr>
                <w:rStyle w:val="Bodytext20"/>
                <w:sz w:val="22"/>
                <w:szCs w:val="22"/>
              </w:rPr>
              <w:t>(številka in datum dokumenta):</w:t>
            </w:r>
          </w:p>
          <w:p w14:paraId="7F5072A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034EBE33" w14:textId="77777777" w:rsidTr="00CA4A32">
        <w:trPr>
          <w:trHeight w:val="191"/>
        </w:trPr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7C00C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>2.2</w:t>
            </w:r>
          </w:p>
        </w:tc>
        <w:tc>
          <w:tcPr>
            <w:tcW w:w="8418" w:type="dxa"/>
            <w:gridSpan w:val="4"/>
            <w:tcBorders>
              <w:left w:val="single" w:sz="4" w:space="0" w:color="auto"/>
            </w:tcBorders>
          </w:tcPr>
          <w:p w14:paraId="4ECF5723" w14:textId="77777777" w:rsidR="00AA313E" w:rsidRPr="00F200E0" w:rsidRDefault="00AA313E" w:rsidP="00DC3A8A">
            <w:pPr>
              <w:spacing w:line="250" w:lineRule="exact"/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>Obdobje upravičenosti z vrsto izvajanih nalog ZRP:</w:t>
            </w:r>
          </w:p>
        </w:tc>
      </w:tr>
      <w:tr w:rsidR="00AA313E" w:rsidRPr="00F200E0" w14:paraId="09791F30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34DE4" w14:textId="77777777" w:rsidR="00AA313E" w:rsidRPr="00F200E0" w:rsidRDefault="00AA313E" w:rsidP="00DC3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713019D7" w14:textId="77777777" w:rsidR="00AA313E" w:rsidRPr="00F200E0" w:rsidRDefault="00AA313E" w:rsidP="00503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843" w:type="dxa"/>
          </w:tcPr>
          <w:p w14:paraId="5D5C412B" w14:textId="77777777" w:rsidR="00AA313E" w:rsidRPr="00F200E0" w:rsidRDefault="00AA313E" w:rsidP="005036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0E0">
              <w:rPr>
                <w:rFonts w:ascii="Arial" w:hAnsi="Arial" w:cs="Arial"/>
                <w:b/>
                <w:sz w:val="22"/>
                <w:szCs w:val="22"/>
              </w:rPr>
              <w:t>Ure (od – do)</w:t>
            </w:r>
          </w:p>
        </w:tc>
        <w:tc>
          <w:tcPr>
            <w:tcW w:w="1559" w:type="dxa"/>
          </w:tcPr>
          <w:p w14:paraId="373CF666" w14:textId="77777777" w:rsidR="00AA313E" w:rsidRPr="00F200E0" w:rsidRDefault="00AA313E" w:rsidP="005036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0E0">
              <w:rPr>
                <w:rFonts w:ascii="Arial" w:hAnsi="Arial" w:cs="Arial"/>
                <w:b/>
                <w:sz w:val="22"/>
                <w:szCs w:val="22"/>
              </w:rPr>
              <w:t>Ure skupaj</w:t>
            </w:r>
          </w:p>
        </w:tc>
        <w:tc>
          <w:tcPr>
            <w:tcW w:w="3397" w:type="dxa"/>
          </w:tcPr>
          <w:p w14:paraId="38C5707C" w14:textId="77777777" w:rsidR="00AA313E" w:rsidRPr="00F200E0" w:rsidRDefault="00AA313E" w:rsidP="00503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Fonts w:ascii="Arial" w:hAnsi="Arial" w:cs="Arial"/>
                <w:b/>
                <w:sz w:val="22"/>
                <w:szCs w:val="22"/>
              </w:rPr>
              <w:t>Šifra naloge</w:t>
            </w:r>
          </w:p>
        </w:tc>
      </w:tr>
      <w:tr w:rsidR="00AA313E" w:rsidRPr="00F200E0" w14:paraId="5E017D08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E3BA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65320BA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F66ED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07387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80F4CC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68BEF0E3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676B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30A5506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09637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3AB2D6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6EBA252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1E3C4D97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3126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3A663BD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13B546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1E2FCC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4B1C783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3DB73327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96683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6E5E5C1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0000E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2E6A7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BB72FF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43DD4CD5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229B9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77776DC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BB67C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87FF5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F5BE7E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3C992FDD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6A23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7EC9839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CB72D6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0129D2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AAE5253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1C219583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E18D6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0C9BA4A2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079AF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D1C85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AFF385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0D06B00A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17AA3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4F7A93F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8B088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D3EE4C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969DB1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4DE0B729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C295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05EA501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101EC9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79CBF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3D93102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3BC357BB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F82C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59A9C352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0B6FA4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AB64C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84720D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6FA64EE9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97E4B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173EE98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919132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7C0AF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4BBEBEB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7BA391E0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2E2CD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387B1909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7C3B72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0161B3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20DEF56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73A2B491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39D7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0F7D012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A0FE4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47682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0E732D6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32179150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EA6B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4B0ECCF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D9B4C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F95E6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4A892E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2452A48A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E802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0BF74D0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53F9B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9F9CF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755DED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501736E0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F1216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52E58233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C0BEC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64F4B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60C4746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66195AA4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164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2FDF7E2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F75D09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B8E4F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0F3457C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4A4C32E9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7397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1125708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45B28FC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4036F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28A9A3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15E90C04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9EE2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77435D3C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E5CB0AB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F2834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6A3686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1538CCE2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EABB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1E8DDF5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BE33B2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D20FC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7FB31BA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53AC4B65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8AD47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30BC58F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AD728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0EFEA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34D330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0BCCCA5E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3B1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764862D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05374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27C41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699B7462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5CBA83E6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27C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180FD16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E0D51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5B1B63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5736648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50585E7F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302F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4376AE7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0F6C7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BFC56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2D05BE0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17D5E922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184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2867774D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588E54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458FFA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555CE3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74D067CD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5D7135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0FCCA60B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0AB8C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5FA0C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4EA6EC9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05987386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B0DB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</w:tcBorders>
          </w:tcPr>
          <w:p w14:paraId="60BA3B8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38BD68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B2FE39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7" w:type="dxa"/>
          </w:tcPr>
          <w:p w14:paraId="1BCF951E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4739C3BE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841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</w:tcBorders>
          </w:tcPr>
          <w:p w14:paraId="7F84713C" w14:textId="77777777" w:rsidR="00B5299B" w:rsidRDefault="00AA313E" w:rsidP="00B5299B">
            <w:pPr>
              <w:rPr>
                <w:rStyle w:val="Bodytext20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 xml:space="preserve">Skupno število dni z izvajanjem nalog ZRP do 4 ure </w:t>
            </w:r>
          </w:p>
          <w:p w14:paraId="324C4377" w14:textId="16F90156" w:rsidR="00AA313E" w:rsidRPr="00F200E0" w:rsidRDefault="00AA313E" w:rsidP="00B5299B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>(upravičenost do dodatka v višini 10 EUR):</w:t>
            </w:r>
          </w:p>
        </w:tc>
        <w:tc>
          <w:tcPr>
            <w:tcW w:w="3397" w:type="dxa"/>
          </w:tcPr>
          <w:p w14:paraId="32C4E96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114DC4D9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72EE3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</w:tcBorders>
          </w:tcPr>
          <w:p w14:paraId="2A6E6C4B" w14:textId="77777777" w:rsidR="00AA313E" w:rsidRPr="00F200E0" w:rsidRDefault="00AA313E" w:rsidP="00DC3A8A">
            <w:pPr>
              <w:rPr>
                <w:rStyle w:val="Bodytext20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 xml:space="preserve">Skupno število dni z izvajanjem nalog ZRP od 4 do 8 ur </w:t>
            </w:r>
            <w:r w:rsidRPr="00F200E0">
              <w:rPr>
                <w:rFonts w:ascii="Arial" w:hAnsi="Arial" w:cs="Arial"/>
                <w:sz w:val="22"/>
                <w:szCs w:val="22"/>
              </w:rPr>
              <w:t>(npr. 4:01 ure do 8:00 ur)</w:t>
            </w:r>
            <w:r w:rsidRPr="00F200E0">
              <w:rPr>
                <w:rStyle w:val="Bodytext20"/>
                <w:sz w:val="22"/>
                <w:szCs w:val="22"/>
              </w:rPr>
              <w:t xml:space="preserve"> </w:t>
            </w:r>
          </w:p>
          <w:p w14:paraId="693D4B1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 xml:space="preserve">(upravičenost do dodatka v višini 20 EUR):      </w:t>
            </w:r>
          </w:p>
        </w:tc>
        <w:tc>
          <w:tcPr>
            <w:tcW w:w="3397" w:type="dxa"/>
          </w:tcPr>
          <w:p w14:paraId="6F75B28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03DFE3E8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5857B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</w:tcBorders>
          </w:tcPr>
          <w:p w14:paraId="705EB8EA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 xml:space="preserve">Skupno število dni z izvajanjem nalog ZRP več kot 8 ur </w:t>
            </w:r>
            <w:r w:rsidRPr="00F200E0">
              <w:rPr>
                <w:rFonts w:ascii="Arial" w:hAnsi="Arial" w:cs="Arial"/>
                <w:sz w:val="22"/>
                <w:szCs w:val="22"/>
              </w:rPr>
              <w:t>(npr. 8:01 ure)</w:t>
            </w:r>
          </w:p>
          <w:p w14:paraId="7CE8E54F" w14:textId="33B7FECB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 xml:space="preserve">(upravičenost do dodatka v višini 30 EUR):      </w:t>
            </w:r>
          </w:p>
        </w:tc>
        <w:tc>
          <w:tcPr>
            <w:tcW w:w="3397" w:type="dxa"/>
          </w:tcPr>
          <w:p w14:paraId="0DB21518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3E" w:rsidRPr="00F200E0" w14:paraId="1BEBC0C4" w14:textId="77777777" w:rsidTr="00F200E0"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36F8DF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Fonts w:ascii="Arial" w:hAnsi="Arial" w:cs="Arial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021" w:type="dxa"/>
            <w:gridSpan w:val="3"/>
            <w:tcBorders>
              <w:left w:val="single" w:sz="4" w:space="0" w:color="auto"/>
            </w:tcBorders>
          </w:tcPr>
          <w:p w14:paraId="3AF668B1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  <w:r w:rsidRPr="00F200E0">
              <w:rPr>
                <w:rStyle w:val="Bodytext20"/>
                <w:sz w:val="22"/>
                <w:szCs w:val="22"/>
              </w:rPr>
              <w:t>SKUPAJ dodatek za izplačilo (v EUR):</w:t>
            </w:r>
          </w:p>
        </w:tc>
        <w:tc>
          <w:tcPr>
            <w:tcW w:w="3397" w:type="dxa"/>
          </w:tcPr>
          <w:p w14:paraId="1A1B1470" w14:textId="77777777" w:rsidR="00AA313E" w:rsidRPr="00F200E0" w:rsidRDefault="00AA313E" w:rsidP="00DC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405B24" w14:textId="7D8EC1BC" w:rsidR="009D6513" w:rsidRDefault="009D6513" w:rsidP="000D6BBC">
      <w:pPr>
        <w:pStyle w:val="Heading10"/>
        <w:keepNext/>
        <w:keepLines/>
        <w:shd w:val="clear" w:color="auto" w:fill="auto"/>
        <w:spacing w:after="0" w:line="260" w:lineRule="atLeast"/>
        <w:rPr>
          <w:sz w:val="20"/>
          <w:szCs w:val="20"/>
        </w:rPr>
      </w:pPr>
    </w:p>
    <w:p w14:paraId="69F52FDE" w14:textId="5E39C992" w:rsidR="00397F0F" w:rsidRPr="000374D7" w:rsidRDefault="00397F0F" w:rsidP="009D6513">
      <w:pPr>
        <w:tabs>
          <w:tab w:val="left" w:pos="1946"/>
          <w:tab w:val="left" w:leader="underscore" w:pos="6381"/>
        </w:tabs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B6976">
        <w:rPr>
          <w:rFonts w:ascii="Arial" w:eastAsia="Times New Roman" w:hAnsi="Arial" w:cs="Arial"/>
          <w:sz w:val="20"/>
          <w:szCs w:val="20"/>
        </w:rPr>
        <w:t>S podpisom potrjujem</w:t>
      </w:r>
      <w:r>
        <w:rPr>
          <w:rFonts w:ascii="Arial" w:eastAsia="Times New Roman" w:hAnsi="Arial" w:cs="Arial"/>
          <w:sz w:val="20"/>
          <w:szCs w:val="20"/>
        </w:rPr>
        <w:t>o</w:t>
      </w:r>
      <w:r w:rsidRPr="008B6976">
        <w:rPr>
          <w:rFonts w:ascii="Arial" w:eastAsia="Times New Roman" w:hAnsi="Arial" w:cs="Arial"/>
          <w:sz w:val="20"/>
          <w:szCs w:val="20"/>
        </w:rPr>
        <w:t xml:space="preserve"> resničnost navedenih podatkov.</w:t>
      </w:r>
      <w:r w:rsidR="000374D7">
        <w:rPr>
          <w:rFonts w:ascii="Arial" w:eastAsia="Times New Roman" w:hAnsi="Arial" w:cs="Arial"/>
          <w:sz w:val="20"/>
          <w:szCs w:val="20"/>
        </w:rPr>
        <w:t xml:space="preserve"> </w:t>
      </w:r>
      <w:r w:rsidR="000374D7" w:rsidRPr="000374D7">
        <w:rPr>
          <w:rFonts w:ascii="Arial" w:eastAsia="Times New Roman" w:hAnsi="Arial" w:cs="Arial"/>
          <w:sz w:val="20"/>
          <w:szCs w:val="20"/>
        </w:rPr>
        <w:t>Dodatek skupaj na mesečni ravni ne presega 30% višine povprečne mesečne neto plače zaposlenih v Sloveniji v preteklem koledarskem letu.</w:t>
      </w:r>
    </w:p>
    <w:p w14:paraId="7E3A55E6" w14:textId="77777777" w:rsidR="00397F0F" w:rsidRDefault="00397F0F" w:rsidP="00397F0F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1EFE5B3B" w14:textId="77777777" w:rsidR="00397F0F" w:rsidRDefault="00397F0F" w:rsidP="00397F0F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1EFEB7E2" w14:textId="77777777" w:rsidR="00397F0F" w:rsidRPr="008B6976" w:rsidRDefault="00397F0F" w:rsidP="00397F0F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  <w:r w:rsidRPr="008B6976">
        <w:rPr>
          <w:rFonts w:ascii="Arial" w:hAnsi="Arial" w:cs="Arial"/>
          <w:sz w:val="20"/>
          <w:szCs w:val="20"/>
        </w:rPr>
        <w:t xml:space="preserve">Datum: </w:t>
      </w:r>
    </w:p>
    <w:p w14:paraId="4D918ABC" w14:textId="18E3F73F" w:rsidR="002C3A97" w:rsidRDefault="002C3A97" w:rsidP="00397F0F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  <w:r w:rsidRPr="008B697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3A3B8408" wp14:editId="522CB153">
                <wp:simplePos x="0" y="0"/>
                <wp:positionH relativeFrom="margin">
                  <wp:posOffset>3946525</wp:posOffset>
                </wp:positionH>
                <wp:positionV relativeFrom="paragraph">
                  <wp:posOffset>1270</wp:posOffset>
                </wp:positionV>
                <wp:extent cx="841375" cy="209550"/>
                <wp:effectExtent l="0" t="0" r="158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F06E" w14:textId="77777777" w:rsidR="00397F0F" w:rsidRPr="002B1652" w:rsidRDefault="00397F0F" w:rsidP="00397F0F">
                            <w:pPr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B1652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(podpis</w:t>
                            </w:r>
                            <w:r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, žig</w:t>
                            </w:r>
                            <w:r w:rsidRPr="002B1652">
                              <w:rPr>
                                <w:rStyle w:val="Bodytext2Exact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B84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0.75pt;margin-top:.1pt;width:66.25pt;height:16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uhrQIAAKg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" filled="f" stroked="f">
                <v:textbox inset="0,0,0,0">
                  <w:txbxContent>
                    <w:p w14:paraId="40A9F06E" w14:textId="77777777" w:rsidR="00397F0F" w:rsidRPr="002B1652" w:rsidRDefault="00397F0F" w:rsidP="00397F0F">
                      <w:pPr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 w:rsidRPr="002B1652">
                        <w:rPr>
                          <w:rStyle w:val="Bodytext2Exact"/>
                          <w:sz w:val="20"/>
                          <w:szCs w:val="20"/>
                        </w:rPr>
                        <w:t>(podpis</w:t>
                      </w:r>
                      <w:r>
                        <w:rPr>
                          <w:rStyle w:val="Bodytext2Exact"/>
                          <w:sz w:val="20"/>
                          <w:szCs w:val="20"/>
                        </w:rPr>
                        <w:t>, žig</w:t>
                      </w:r>
                      <w:r w:rsidRPr="002B1652">
                        <w:rPr>
                          <w:rStyle w:val="Bodytext2Exact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42D01" w14:textId="77777777" w:rsidR="002C3A97" w:rsidRDefault="002C3A97" w:rsidP="00397F0F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60BF6FFB" w14:textId="63D90D66" w:rsidR="002C3A97" w:rsidRDefault="002C3A97" w:rsidP="00397F0F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2B37CA40" w14:textId="77777777" w:rsidR="002C3A97" w:rsidRDefault="002C3A97" w:rsidP="00397F0F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1656B977" w14:textId="384A75B8" w:rsidR="002C3A97" w:rsidRDefault="002C3A97" w:rsidP="00397F0F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hAnsi="Arial" w:cs="Arial"/>
          <w:sz w:val="20"/>
          <w:szCs w:val="20"/>
        </w:rPr>
      </w:pPr>
    </w:p>
    <w:p w14:paraId="74FD137F" w14:textId="77777777" w:rsidR="002C3A97" w:rsidRDefault="002C3A97" w:rsidP="000374D7">
      <w:pPr>
        <w:tabs>
          <w:tab w:val="left" w:pos="1946"/>
          <w:tab w:val="left" w:leader="underscore" w:pos="6381"/>
        </w:tabs>
        <w:spacing w:line="210" w:lineRule="exact"/>
        <w:ind w:left="1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9DCC0C5" w14:textId="77777777" w:rsidR="00CF207B" w:rsidRPr="00E85540" w:rsidRDefault="00CF207B" w:rsidP="00E85540">
      <w:pPr>
        <w:shd w:val="clear" w:color="auto" w:fill="FFFFFF"/>
        <w:spacing w:line="26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4DC21BB" w14:textId="77777777" w:rsidR="002B31F2" w:rsidRPr="00E85540" w:rsidRDefault="002B31F2" w:rsidP="00E85540">
      <w:pPr>
        <w:shd w:val="clear" w:color="auto" w:fill="FFFFFF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85540">
        <w:rPr>
          <w:rFonts w:ascii="Arial" w:eastAsia="Times New Roman" w:hAnsi="Arial" w:cs="Arial"/>
          <w:b/>
          <w:sz w:val="20"/>
          <w:szCs w:val="20"/>
        </w:rPr>
        <w:t>Kazalo oziroma šifra nalog zaščite, reševanja in pomoči</w:t>
      </w:r>
      <w:r w:rsidRPr="00E85540">
        <w:rPr>
          <w:rFonts w:ascii="Arial" w:eastAsia="Times New Roman" w:hAnsi="Arial" w:cs="Arial"/>
          <w:sz w:val="20"/>
          <w:szCs w:val="20"/>
        </w:rPr>
        <w:t xml:space="preserve"> iz točke </w:t>
      </w:r>
      <w:r w:rsidR="00E45C7F">
        <w:rPr>
          <w:rFonts w:ascii="Arial" w:eastAsia="Times New Roman" w:hAnsi="Arial" w:cs="Arial"/>
          <w:sz w:val="20"/>
          <w:szCs w:val="20"/>
        </w:rPr>
        <w:t>2</w:t>
      </w:r>
      <w:r w:rsidRPr="00E85540">
        <w:rPr>
          <w:rFonts w:ascii="Arial" w:eastAsia="Times New Roman" w:hAnsi="Arial" w:cs="Arial"/>
          <w:sz w:val="20"/>
          <w:szCs w:val="20"/>
        </w:rPr>
        <w:t>.2:</w:t>
      </w:r>
    </w:p>
    <w:p w14:paraId="7C06C671" w14:textId="77777777" w:rsidR="00CF207B" w:rsidRPr="00E85540" w:rsidRDefault="00CF207B" w:rsidP="00E85540">
      <w:pPr>
        <w:shd w:val="clear" w:color="auto" w:fill="FFFFFF"/>
        <w:spacing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99414E5" w14:textId="769B9D83" w:rsidR="004258AD" w:rsidRPr="00C05388" w:rsidRDefault="004258AD" w:rsidP="004258AD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05388">
        <w:rPr>
          <w:rFonts w:ascii="Arial" w:hAnsi="Arial" w:cs="Arial"/>
          <w:color w:val="auto"/>
          <w:sz w:val="20"/>
          <w:szCs w:val="20"/>
        </w:rPr>
        <w:t>sodelovanje pri opravljanju nalog pomoči pri celostni oskrbi bolnikov v zdravstvenih ali socialno-varstvenih ustanovah</w:t>
      </w:r>
      <w:r w:rsidR="00A61773" w:rsidRPr="00C05388">
        <w:rPr>
          <w:rFonts w:ascii="Arial" w:hAnsi="Arial" w:cs="Arial"/>
          <w:color w:val="auto"/>
          <w:sz w:val="20"/>
          <w:szCs w:val="20"/>
        </w:rPr>
        <w:t xml:space="preserve">, </w:t>
      </w:r>
      <w:r w:rsidRPr="00C0538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26DF0C" w14:textId="77777777" w:rsidR="00E45C7F" w:rsidRPr="00C05388" w:rsidRDefault="00E45C7F" w:rsidP="00E45C7F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05388">
        <w:rPr>
          <w:rFonts w:ascii="Arial" w:hAnsi="Arial" w:cs="Arial"/>
          <w:color w:val="auto"/>
          <w:sz w:val="20"/>
          <w:szCs w:val="20"/>
        </w:rPr>
        <w:t>sodelovanje pri cepljenju proti COVID-19 (vodenje evidenc, usmerjanje cepljenih, priprava cepilnih lokacij, ipd.),</w:t>
      </w:r>
    </w:p>
    <w:p w14:paraId="47679DEE" w14:textId="6720AAE4" w:rsidR="00E45C7F" w:rsidRPr="00C05388" w:rsidRDefault="00E45C7F" w:rsidP="00E45C7F">
      <w:pPr>
        <w:widowControl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05388">
        <w:rPr>
          <w:rFonts w:ascii="Arial" w:hAnsi="Arial" w:cs="Arial"/>
          <w:color w:val="auto"/>
          <w:sz w:val="20"/>
          <w:szCs w:val="20"/>
        </w:rPr>
        <w:t xml:space="preserve">sodelovanje pri </w:t>
      </w:r>
      <w:r w:rsidR="00FA3529" w:rsidRPr="00C05388">
        <w:rPr>
          <w:rFonts w:ascii="Arial" w:hAnsi="Arial" w:cs="Arial"/>
          <w:color w:val="auto"/>
          <w:sz w:val="20"/>
          <w:szCs w:val="20"/>
        </w:rPr>
        <w:t xml:space="preserve">izvajanju mobilnega testiranja </w:t>
      </w:r>
      <w:r w:rsidRPr="00C05388">
        <w:rPr>
          <w:rFonts w:ascii="Arial" w:hAnsi="Arial" w:cs="Arial"/>
          <w:color w:val="auto"/>
          <w:sz w:val="20"/>
          <w:szCs w:val="20"/>
        </w:rPr>
        <w:t>(vodenje evidenc, usmerjanje testirancev, priprava testnih lokacij, ipd.), izvedbi laboratorijskih a</w:t>
      </w:r>
      <w:r w:rsidR="004258AD" w:rsidRPr="00C05388">
        <w:rPr>
          <w:rFonts w:ascii="Arial" w:hAnsi="Arial" w:cs="Arial"/>
          <w:color w:val="auto"/>
          <w:sz w:val="20"/>
          <w:szCs w:val="20"/>
        </w:rPr>
        <w:t>naliz in zdravstvenih pregledov</w:t>
      </w:r>
      <w:r w:rsidR="00A61773" w:rsidRPr="00C05388">
        <w:rPr>
          <w:rFonts w:ascii="Arial" w:hAnsi="Arial" w:cs="Arial"/>
          <w:color w:val="auto"/>
          <w:sz w:val="20"/>
          <w:szCs w:val="20"/>
        </w:rPr>
        <w:t>.</w:t>
      </w:r>
    </w:p>
    <w:p w14:paraId="57CEB5A3" w14:textId="77777777" w:rsidR="004258AD" w:rsidRDefault="004258AD" w:rsidP="004258AD">
      <w:pPr>
        <w:widowControl/>
        <w:shd w:val="clear" w:color="auto" w:fill="FFFFFF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425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8DD51" w14:textId="77777777" w:rsidR="00052441" w:rsidRDefault="00052441" w:rsidP="008B6976">
      <w:r>
        <w:separator/>
      </w:r>
    </w:p>
  </w:endnote>
  <w:endnote w:type="continuationSeparator" w:id="0">
    <w:p w14:paraId="38C3B8DB" w14:textId="77777777" w:rsidR="00052441" w:rsidRDefault="00052441" w:rsidP="008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3A3B6" w14:textId="77777777" w:rsidR="00DE3D4C" w:rsidRDefault="00DE3D4C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3C5DB4" w14:textId="77777777" w:rsidR="00DE3D4C" w:rsidRDefault="00DE3D4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875F2" w14:textId="77777777" w:rsidR="00052441" w:rsidRDefault="00052441" w:rsidP="008B6976">
      <w:r>
        <w:separator/>
      </w:r>
    </w:p>
  </w:footnote>
  <w:footnote w:type="continuationSeparator" w:id="0">
    <w:p w14:paraId="655AE26F" w14:textId="77777777" w:rsidR="00052441" w:rsidRDefault="00052441" w:rsidP="008B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A8448" w14:textId="22D85F8B" w:rsidR="00E85540" w:rsidRPr="00E85540" w:rsidRDefault="00567C8C">
    <w:pPr>
      <w:pStyle w:val="Glava"/>
      <w:rPr>
        <w:rFonts w:ascii="Arial" w:hAnsi="Arial" w:cs="Arial"/>
        <w:sz w:val="20"/>
        <w:szCs w:val="20"/>
      </w:rPr>
    </w:pPr>
    <w:r w:rsidRPr="00567C8C">
      <w:rPr>
        <w:rFonts w:ascii="Arial" w:hAnsi="Arial" w:cs="Arial"/>
        <w:b/>
        <w:sz w:val="20"/>
        <w:szCs w:val="20"/>
      </w:rPr>
      <w:t>Obrazec D-1</w:t>
    </w:r>
    <w:r w:rsidR="00A20285">
      <w:rPr>
        <w:rFonts w:ascii="Arial" w:hAnsi="Arial" w:cs="Arial"/>
        <w:b/>
        <w:sz w:val="20"/>
        <w:szCs w:val="20"/>
      </w:rPr>
      <w:tab/>
    </w:r>
    <w:r w:rsidR="00A20285">
      <w:rPr>
        <w:rFonts w:ascii="Arial" w:hAnsi="Arial" w:cs="Arial"/>
        <w:b/>
        <w:sz w:val="20"/>
        <w:szCs w:val="20"/>
      </w:rPr>
      <w:tab/>
    </w:r>
  </w:p>
  <w:p w14:paraId="0FA1754F" w14:textId="77777777" w:rsidR="00567C8C" w:rsidRDefault="00567C8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027C6BD7"/>
    <w:multiLevelType w:val="hybridMultilevel"/>
    <w:tmpl w:val="B99880FC"/>
    <w:lvl w:ilvl="0" w:tplc="FFFFFFFF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0529"/>
    <w:multiLevelType w:val="hybridMultilevel"/>
    <w:tmpl w:val="313E802A"/>
    <w:lvl w:ilvl="0" w:tplc="6C626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4A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85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0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0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AD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AA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0B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FA1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C60855"/>
    <w:multiLevelType w:val="hybridMultilevel"/>
    <w:tmpl w:val="A6745E6C"/>
    <w:lvl w:ilvl="0" w:tplc="91C006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6BE6"/>
    <w:multiLevelType w:val="hybridMultilevel"/>
    <w:tmpl w:val="6C648F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079D8"/>
    <w:multiLevelType w:val="hybridMultilevel"/>
    <w:tmpl w:val="4AE0E6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6841"/>
    <w:multiLevelType w:val="hybridMultilevel"/>
    <w:tmpl w:val="B8C4ACB4"/>
    <w:lvl w:ilvl="0" w:tplc="0EDC5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4E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747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68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2B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84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62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60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06D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1F40E5B"/>
    <w:multiLevelType w:val="hybridMultilevel"/>
    <w:tmpl w:val="4082158C"/>
    <w:lvl w:ilvl="0" w:tplc="C9E4D5B0">
      <w:start w:val="19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1BF3"/>
    <w:multiLevelType w:val="hybridMultilevel"/>
    <w:tmpl w:val="175C9E48"/>
    <w:lvl w:ilvl="0" w:tplc="A84E260C">
      <w:start w:val="1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44EE"/>
    <w:multiLevelType w:val="hybridMultilevel"/>
    <w:tmpl w:val="2BCA30CE"/>
    <w:lvl w:ilvl="0" w:tplc="B5DC2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421AB"/>
    <w:multiLevelType w:val="hybridMultilevel"/>
    <w:tmpl w:val="D1FE88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3F4B6F"/>
    <w:multiLevelType w:val="hybridMultilevel"/>
    <w:tmpl w:val="58645740"/>
    <w:lvl w:ilvl="0" w:tplc="BC58F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B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41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C1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7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ECC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00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1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25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741841"/>
    <w:multiLevelType w:val="hybridMultilevel"/>
    <w:tmpl w:val="799AA7A0"/>
    <w:lvl w:ilvl="0" w:tplc="4D7863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C8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47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C1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8E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07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E1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EA6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76"/>
    <w:rsid w:val="000374D7"/>
    <w:rsid w:val="00052441"/>
    <w:rsid w:val="000531E3"/>
    <w:rsid w:val="000978F0"/>
    <w:rsid w:val="000B32D9"/>
    <w:rsid w:val="000D6BBC"/>
    <w:rsid w:val="000E7113"/>
    <w:rsid w:val="00143912"/>
    <w:rsid w:val="00150A8B"/>
    <w:rsid w:val="00155A8E"/>
    <w:rsid w:val="00160817"/>
    <w:rsid w:val="001636D4"/>
    <w:rsid w:val="00164C33"/>
    <w:rsid w:val="001D5C5B"/>
    <w:rsid w:val="001F7E1D"/>
    <w:rsid w:val="00237C3A"/>
    <w:rsid w:val="002900FA"/>
    <w:rsid w:val="002A1BFD"/>
    <w:rsid w:val="002B31F2"/>
    <w:rsid w:val="002B7B80"/>
    <w:rsid w:val="002C3A97"/>
    <w:rsid w:val="002C433B"/>
    <w:rsid w:val="002E2D24"/>
    <w:rsid w:val="00304BC8"/>
    <w:rsid w:val="00312B86"/>
    <w:rsid w:val="00355EA9"/>
    <w:rsid w:val="00397F0F"/>
    <w:rsid w:val="004258AD"/>
    <w:rsid w:val="004D3FFE"/>
    <w:rsid w:val="004E4D7C"/>
    <w:rsid w:val="00503604"/>
    <w:rsid w:val="00547D5F"/>
    <w:rsid w:val="00567C8C"/>
    <w:rsid w:val="00572DFD"/>
    <w:rsid w:val="005C38E5"/>
    <w:rsid w:val="005E0554"/>
    <w:rsid w:val="005E6BC1"/>
    <w:rsid w:val="00603723"/>
    <w:rsid w:val="00623348"/>
    <w:rsid w:val="0063437F"/>
    <w:rsid w:val="006E09AD"/>
    <w:rsid w:val="00703329"/>
    <w:rsid w:val="00704441"/>
    <w:rsid w:val="00712A84"/>
    <w:rsid w:val="00841BE6"/>
    <w:rsid w:val="008A3087"/>
    <w:rsid w:val="008B6976"/>
    <w:rsid w:val="008E4816"/>
    <w:rsid w:val="009564E9"/>
    <w:rsid w:val="009D6513"/>
    <w:rsid w:val="009F4C37"/>
    <w:rsid w:val="00A20285"/>
    <w:rsid w:val="00A61773"/>
    <w:rsid w:val="00AA313E"/>
    <w:rsid w:val="00AB4740"/>
    <w:rsid w:val="00B30431"/>
    <w:rsid w:val="00B35EC3"/>
    <w:rsid w:val="00B5030E"/>
    <w:rsid w:val="00B5299B"/>
    <w:rsid w:val="00BB4442"/>
    <w:rsid w:val="00BB7C74"/>
    <w:rsid w:val="00C05388"/>
    <w:rsid w:val="00C36ADD"/>
    <w:rsid w:val="00C6624E"/>
    <w:rsid w:val="00C7364A"/>
    <w:rsid w:val="00CA4981"/>
    <w:rsid w:val="00CA4A32"/>
    <w:rsid w:val="00CA62E9"/>
    <w:rsid w:val="00CD1947"/>
    <w:rsid w:val="00CE6F6E"/>
    <w:rsid w:val="00CF207B"/>
    <w:rsid w:val="00D37691"/>
    <w:rsid w:val="00DE3D4C"/>
    <w:rsid w:val="00DE6E39"/>
    <w:rsid w:val="00E06D0C"/>
    <w:rsid w:val="00E206CA"/>
    <w:rsid w:val="00E23B9F"/>
    <w:rsid w:val="00E45C7F"/>
    <w:rsid w:val="00E566D8"/>
    <w:rsid w:val="00E85540"/>
    <w:rsid w:val="00EE0A71"/>
    <w:rsid w:val="00EE487C"/>
    <w:rsid w:val="00F13234"/>
    <w:rsid w:val="00F200E0"/>
    <w:rsid w:val="00F21C17"/>
    <w:rsid w:val="00F24EA7"/>
    <w:rsid w:val="00F43137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F53BC"/>
  <w15:chartTrackingRefBased/>
  <w15:docId w15:val="{A1120B81-ADC2-4A67-BBCE-50AEC8C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B69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ablecaption2Exact">
    <w:name w:val="Table caption (2) Exact"/>
    <w:basedOn w:val="Privzetapisavaodstavka"/>
    <w:link w:val="Tablecaption2"/>
    <w:rsid w:val="008B697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Privzetapisavaodstavka"/>
    <w:rsid w:val="008B697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8B69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l-SI" w:eastAsia="sl-SI" w:bidi="sl-SI"/>
    </w:rPr>
  </w:style>
  <w:style w:type="character" w:customStyle="1" w:styleId="Heading1">
    <w:name w:val="Heading #1_"/>
    <w:basedOn w:val="Privzetapisavaodstavka"/>
    <w:link w:val="Heading10"/>
    <w:rsid w:val="008B6976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2">
    <w:name w:val="Table caption (2)"/>
    <w:basedOn w:val="Navaden"/>
    <w:link w:val="Tablecaption2Exact"/>
    <w:rsid w:val="008B6976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Navaden"/>
    <w:link w:val="Heading1"/>
    <w:rsid w:val="008B6976"/>
    <w:pPr>
      <w:shd w:val="clear" w:color="auto" w:fill="FFFFFF"/>
      <w:spacing w:after="540" w:line="0" w:lineRule="atLeas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8B6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6976"/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paragraph" w:styleId="Noga">
    <w:name w:val="footer"/>
    <w:basedOn w:val="Navaden"/>
    <w:link w:val="NogaZnak"/>
    <w:uiPriority w:val="99"/>
    <w:unhideWhenUsed/>
    <w:rsid w:val="008B6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6976"/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character" w:customStyle="1" w:styleId="Bodytext2Exact">
    <w:name w:val="Body text (2) Exact"/>
    <w:basedOn w:val="Privzetapisavaodstavka"/>
    <w:rsid w:val="008B697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table" w:styleId="Tabelamrea">
    <w:name w:val="Table Grid"/>
    <w:basedOn w:val="Navadnatabela"/>
    <w:uiPriority w:val="39"/>
    <w:rsid w:val="008B69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numbered list,za tekst,Označevanje,List Paragraph2,K1,Table of contents numbered,Elenco num ARGEA,body,Odsek zoznamu2,Tabela - prazna vrstica,List Paragraph compact,Normal bullet 2,Paragraphe de liste 2,Reference list,Bullet list,List L"/>
    <w:basedOn w:val="Navaden"/>
    <w:link w:val="OdstavekseznamaZnak"/>
    <w:uiPriority w:val="34"/>
    <w:qFormat/>
    <w:rsid w:val="008B697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62E9"/>
    <w:rPr>
      <w:color w:val="0000FF"/>
      <w:u w:val="single"/>
    </w:rPr>
  </w:style>
  <w:style w:type="character" w:customStyle="1" w:styleId="OdstavekseznamaZnak">
    <w:name w:val="Odstavek seznama Znak"/>
    <w:aliases w:val="numbered list Znak,za tekst Znak,Označevanje Znak,List Paragraph2 Znak,K1 Znak,Table of contents numbered Znak,Elenco num ARGEA Znak,body Znak,Odsek zoznamu2 Znak,Tabela - prazna vrstica Znak,List Paragraph compact Znak,List L Znak"/>
    <w:link w:val="Odstavekseznama"/>
    <w:uiPriority w:val="34"/>
    <w:qFormat/>
    <w:locked/>
    <w:rsid w:val="004E4D7C"/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paragraph" w:styleId="Brezrazmikov">
    <w:name w:val="No Spacing"/>
    <w:uiPriority w:val="1"/>
    <w:qFormat/>
    <w:rsid w:val="004E4D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1BE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1BE6"/>
    <w:rPr>
      <w:rFonts w:ascii="Segoe UI" w:eastAsia="Courier New" w:hAnsi="Segoe UI" w:cs="Segoe UI"/>
      <w:color w:val="000000"/>
      <w:sz w:val="18"/>
      <w:szCs w:val="18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Ferlin</dc:creator>
  <cp:keywords/>
  <dc:description/>
  <cp:lastModifiedBy>Neža Škufca</cp:lastModifiedBy>
  <cp:revision>2</cp:revision>
  <cp:lastPrinted>2022-01-05T14:12:00Z</cp:lastPrinted>
  <dcterms:created xsi:type="dcterms:W3CDTF">2022-06-17T13:14:00Z</dcterms:created>
  <dcterms:modified xsi:type="dcterms:W3CDTF">2022-06-17T13:14:00Z</dcterms:modified>
</cp:coreProperties>
</file>