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52480BE7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E44387">
              <w:rPr>
                <w:rFonts w:ascii="Tahoma" w:hAnsi="Tahoma" w:cs="Tahoma"/>
                <w:sz w:val="22"/>
                <w:szCs w:val="22"/>
              </w:rPr>
              <w:t>28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15687">
              <w:rPr>
                <w:rFonts w:ascii="Tahoma" w:hAnsi="Tahoma" w:cs="Tahoma"/>
                <w:sz w:val="22"/>
                <w:szCs w:val="22"/>
              </w:rPr>
              <w:t>9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2B3A0B14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CB4B94" w:rsidRPr="00CB4B94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7F790B5D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E44387">
              <w:rPr>
                <w:rFonts w:ascii="Tahoma" w:hAnsi="Tahoma" w:cs="Tahoma"/>
                <w:bCs/>
                <w:sz w:val="22"/>
                <w:szCs w:val="22"/>
              </w:rPr>
              <w:t>19.25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175990C1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185D6E">
        <w:rPr>
          <w:sz w:val="22"/>
          <w:szCs w:val="22"/>
        </w:rPr>
        <w:t>7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54925AA9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>ki je potekala v prostorih ŠOS, Dunajska 51, 1000 Ljubljana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64F129E0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FC12CE" w:rsidRPr="00D90042">
        <w:rPr>
          <w:rFonts w:ascii="Tahoma" w:hAnsi="Tahoma" w:cs="Tahoma"/>
          <w:sz w:val="22"/>
          <w:szCs w:val="22"/>
        </w:rPr>
        <w:t>Sandra Verdev</w:t>
      </w:r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CD52BE" w:rsidRPr="00D90042">
        <w:rPr>
          <w:rFonts w:ascii="Tahoma" w:hAnsi="Tahoma" w:cs="Tahoma"/>
          <w:sz w:val="22"/>
          <w:szCs w:val="22"/>
        </w:rPr>
        <w:t xml:space="preserve">, </w:t>
      </w:r>
      <w:r w:rsidR="003D1C7F" w:rsidRPr="00D90042">
        <w:rPr>
          <w:rFonts w:ascii="Tahoma" w:hAnsi="Tahoma" w:cs="Tahoma"/>
          <w:sz w:val="22"/>
          <w:szCs w:val="22"/>
        </w:rPr>
        <w:t>Žiga Stopinšek,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Aleksander Milićević, Alen Kočar</w:t>
      </w:r>
    </w:p>
    <w:p w14:paraId="1095B295" w14:textId="5FBBA3F6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185D6E">
        <w:rPr>
          <w:rFonts w:ascii="Tahoma" w:hAnsi="Tahoma" w:cs="Tahoma"/>
          <w:sz w:val="22"/>
          <w:szCs w:val="22"/>
        </w:rPr>
        <w:t>/</w:t>
      </w:r>
    </w:p>
    <w:p w14:paraId="59F0BA38" w14:textId="0887F4DF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2C1B435A" w14:textId="77777777" w:rsidR="00690437" w:rsidRDefault="00690437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3BAF26F3" w14:textId="11274F56" w:rsidR="00690437" w:rsidRDefault="000D6B30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 xml:space="preserve"> Nadzorne komisije Študentske organizacije Slovenije (v </w:t>
      </w:r>
      <w:r w:rsidR="00115177" w:rsidRPr="00D90042">
        <w:rPr>
          <w:rFonts w:ascii="Tahoma" w:eastAsia="Times New Roman" w:hAnsi="Tahoma" w:cs="Tahoma"/>
          <w:bCs/>
          <w:sz w:val="22"/>
          <w:szCs w:val="22"/>
        </w:rPr>
        <w:t xml:space="preserve">nadaljevanju: NK ŠOS) je ob </w:t>
      </w:r>
    </w:p>
    <w:p w14:paraId="686B81AD" w14:textId="7CB7D4C7" w:rsidR="007802CF" w:rsidRDefault="00185D6E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19.00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0D6B30" w:rsidRPr="00D90042">
        <w:rPr>
          <w:rFonts w:ascii="Tahoma" w:eastAsia="Times New Roman" w:hAnsi="Tahoma" w:cs="Tahoma"/>
          <w:bCs/>
          <w:sz w:val="22"/>
          <w:szCs w:val="22"/>
        </w:rPr>
        <w:t>ugotovil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, da je NK ŠOS sklepčna, saj je bilo pri</w:t>
      </w:r>
      <w:r w:rsidR="006E0EC1" w:rsidRPr="00D90042">
        <w:rPr>
          <w:rFonts w:ascii="Tahoma" w:eastAsia="Times New Roman" w:hAnsi="Tahoma" w:cs="Tahoma"/>
          <w:bCs/>
          <w:sz w:val="22"/>
          <w:szCs w:val="22"/>
        </w:rPr>
        <w:t xml:space="preserve">sotnih </w:t>
      </w:r>
      <w:r>
        <w:rPr>
          <w:rFonts w:ascii="Tahoma" w:eastAsia="Times New Roman" w:hAnsi="Tahoma" w:cs="Tahoma"/>
          <w:bCs/>
          <w:sz w:val="22"/>
          <w:szCs w:val="22"/>
        </w:rPr>
        <w:t>8</w:t>
      </w:r>
      <w:r w:rsidR="00015687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članov NK ŠOS.</w:t>
      </w:r>
    </w:p>
    <w:p w14:paraId="111DE2BA" w14:textId="77777777" w:rsidR="00690437" w:rsidRPr="00D90042" w:rsidRDefault="00690437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F5ABC09" w14:textId="77777777" w:rsidR="00C6723A" w:rsidRPr="00D90042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5BD2BA5D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185D6E">
        <w:rPr>
          <w:rFonts w:ascii="Tahoma" w:hAnsi="Tahoma" w:cs="Tahoma"/>
          <w:b/>
          <w:bCs/>
          <w:sz w:val="22"/>
          <w:szCs w:val="22"/>
        </w:rPr>
        <w:t>7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51DE02C8" w14:textId="4A261870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4D1D8680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1.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00BDC029" w14:textId="43E9B0A2" w:rsidR="00E34DF9" w:rsidRDefault="003875DF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Potrditev zapisnika </w:t>
      </w:r>
      <w:r w:rsidR="00185D6E">
        <w:rPr>
          <w:rFonts w:ascii="Tahoma" w:hAnsi="Tahoma" w:cs="Tahoma"/>
          <w:b/>
          <w:bCs/>
          <w:sz w:val="22"/>
          <w:szCs w:val="22"/>
        </w:rPr>
        <w:t>6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 redne seje NK ŠOS</w:t>
      </w:r>
    </w:p>
    <w:p w14:paraId="64D77070" w14:textId="622C6C40" w:rsidR="00CB4B94" w:rsidRPr="00E34DF9" w:rsidRDefault="00185D6E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3.    Letna poročila OO ŠOS in ŠOS 2018</w:t>
      </w:r>
    </w:p>
    <w:p w14:paraId="265821DD" w14:textId="784184FE" w:rsidR="00E34DF9" w:rsidRDefault="00CB4B94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>Le</w:t>
      </w:r>
      <w:r w:rsidR="00185D6E">
        <w:rPr>
          <w:rFonts w:ascii="Tahoma" w:hAnsi="Tahoma" w:cs="Tahoma"/>
          <w:b/>
          <w:bCs/>
          <w:sz w:val="22"/>
          <w:szCs w:val="22"/>
        </w:rPr>
        <w:t>tna poročila OO ŠOS in ŠOS 2019</w:t>
      </w:r>
    </w:p>
    <w:p w14:paraId="6C199488" w14:textId="4B658D5F" w:rsidR="002B5925" w:rsidRPr="00D90042" w:rsidRDefault="00755FAB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>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0265958A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185D6E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77777777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5F673453" w14:textId="6E193750" w:rsidR="00871D8D" w:rsidRDefault="00871D8D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586BFBDC" w14:textId="77777777" w:rsidR="0097744A" w:rsidRDefault="0097744A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0229C134" w:rsidR="00733D0E" w:rsidRPr="00D90042" w:rsidRDefault="00754F31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185D6E">
        <w:rPr>
          <w:rFonts w:ascii="Tahoma" w:hAnsi="Tahoma" w:cs="Tahoma"/>
          <w:b/>
          <w:bCs/>
          <w:sz w:val="22"/>
          <w:szCs w:val="22"/>
          <w:u w:val="single"/>
        </w:rPr>
        <w:t>6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4D8EDDC3" w14:textId="6AF744F1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185D6E">
        <w:rPr>
          <w:rFonts w:ascii="Tahoma" w:hAnsi="Tahoma" w:cs="Tahoma"/>
          <w:b/>
          <w:bCs/>
          <w:sz w:val="22"/>
          <w:szCs w:val="22"/>
        </w:rPr>
        <w:t>6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78FDC6DE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185D6E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26E4CD0C" w14:textId="0DE118B8" w:rsidR="00755FAB" w:rsidRDefault="00196F24" w:rsidP="00185D6E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D023F1E" w14:textId="0628F1D6" w:rsidR="002206C0" w:rsidRDefault="00185D6E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3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. Letna poročila OO ŠOS in ŠOS za leto 2018</w:t>
      </w:r>
    </w:p>
    <w:p w14:paraId="1DD68B00" w14:textId="4E5C1B8A" w:rsidR="00015687" w:rsidRPr="00D90042" w:rsidRDefault="00185D6E" w:rsidP="00015687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3</w:t>
      </w:r>
      <w:r w:rsidR="00015687" w:rsidRPr="00D90042">
        <w:rPr>
          <w:rFonts w:ascii="Tahoma" w:hAnsi="Tahoma" w:cs="Tahoma"/>
          <w:b/>
          <w:bCs/>
          <w:sz w:val="22"/>
          <w:szCs w:val="22"/>
        </w:rPr>
        <w:t>: »NK ŠOS</w:t>
      </w:r>
      <w:r>
        <w:rPr>
          <w:rFonts w:ascii="Tahoma" w:hAnsi="Tahoma" w:cs="Tahoma"/>
          <w:b/>
          <w:bCs/>
          <w:sz w:val="22"/>
          <w:szCs w:val="22"/>
        </w:rPr>
        <w:t xml:space="preserve"> se seznanja s popolnostjo</w:t>
      </w:r>
      <w:r w:rsidR="00015687"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– </w:t>
      </w:r>
      <w:r w:rsidR="00E44387">
        <w:rPr>
          <w:rFonts w:ascii="Tahoma" w:hAnsi="Tahoma" w:cs="Tahoma"/>
          <w:b/>
          <w:sz w:val="22"/>
          <w:szCs w:val="22"/>
        </w:rPr>
        <w:t>Klub koroških študentov</w:t>
      </w:r>
      <w:r w:rsidR="00015687">
        <w:rPr>
          <w:rFonts w:ascii="Tahoma" w:hAnsi="Tahoma" w:cs="Tahoma"/>
          <w:b/>
          <w:sz w:val="22"/>
          <w:szCs w:val="22"/>
        </w:rPr>
        <w:t>.</w:t>
      </w:r>
      <w:r w:rsidR="00015687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015687" w:rsidRPr="00D90042" w14:paraId="3C3A426B" w14:textId="77777777" w:rsidTr="00E264F6">
        <w:trPr>
          <w:trHeight w:val="388"/>
        </w:trPr>
        <w:tc>
          <w:tcPr>
            <w:tcW w:w="1131" w:type="dxa"/>
          </w:tcPr>
          <w:p w14:paraId="4A9F53E5" w14:textId="0D6238F3" w:rsidR="00015687" w:rsidRPr="00D90042" w:rsidRDefault="00015687" w:rsidP="00E264F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185D6E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5D624A50" w14:textId="77777777" w:rsidR="00015687" w:rsidRPr="00D90042" w:rsidRDefault="00015687" w:rsidP="00E264F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1EC9BBE7" w14:textId="77777777" w:rsidR="00015687" w:rsidRPr="00D90042" w:rsidRDefault="00015687" w:rsidP="00E264F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CE5BA65" w14:textId="73CF49EF" w:rsidR="00015687" w:rsidRDefault="00015687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62344E91" w14:textId="77777777" w:rsidR="00E44387" w:rsidRDefault="00E44387" w:rsidP="00755FAB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14:paraId="64ACED59" w14:textId="57BD2B46" w:rsidR="009A5723" w:rsidRPr="00D90042" w:rsidRDefault="00AE024E" w:rsidP="009A5723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185D6E">
        <w:rPr>
          <w:rFonts w:ascii="Tahoma" w:hAnsi="Tahoma" w:cs="Tahoma"/>
          <w:b/>
          <w:bCs/>
          <w:sz w:val="22"/>
          <w:szCs w:val="22"/>
        </w:rPr>
        <w:t>4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 w:rsidR="00E44387">
        <w:rPr>
          <w:rFonts w:ascii="Tahoma" w:hAnsi="Tahoma" w:cs="Tahoma"/>
          <w:b/>
          <w:bCs/>
          <w:sz w:val="22"/>
          <w:szCs w:val="22"/>
        </w:rPr>
        <w:t>– Študentska organizacija Univerze na Primorskem.</w:t>
      </w:r>
      <w:r w:rsidR="00D42D5C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9A5723" w:rsidRPr="00D90042" w14:paraId="0E520989" w14:textId="77777777" w:rsidTr="00185D6E">
        <w:trPr>
          <w:trHeight w:val="361"/>
        </w:trPr>
        <w:tc>
          <w:tcPr>
            <w:tcW w:w="1877" w:type="dxa"/>
          </w:tcPr>
          <w:p w14:paraId="591A60D9" w14:textId="620A5733" w:rsidR="009A5723" w:rsidRPr="00D90042" w:rsidRDefault="009A5723" w:rsidP="00185D6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27C38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68" w:type="dxa"/>
          </w:tcPr>
          <w:p w14:paraId="640245CA" w14:textId="77777777" w:rsidR="009A5723" w:rsidRPr="00D90042" w:rsidRDefault="009A5723" w:rsidP="00185D6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463C31DF" w14:textId="77777777" w:rsidR="009A5723" w:rsidRPr="00D90042" w:rsidRDefault="009A5723" w:rsidP="00185D6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2F170F" w:rsidRPr="00D90042" w14:paraId="48DF49D1" w14:textId="77777777" w:rsidTr="00185D6E">
        <w:trPr>
          <w:trHeight w:val="361"/>
        </w:trPr>
        <w:tc>
          <w:tcPr>
            <w:tcW w:w="1877" w:type="dxa"/>
          </w:tcPr>
          <w:p w14:paraId="2DA23381" w14:textId="0E12C4AE" w:rsidR="002F170F" w:rsidRPr="00015687" w:rsidRDefault="00A67E73" w:rsidP="00185D6E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Sklep je </w:t>
            </w:r>
            <w:r w:rsidR="00D42D5C">
              <w:rPr>
                <w:rFonts w:ascii="Tahoma" w:hAnsi="Tahoma" w:cs="Tahoma"/>
                <w:sz w:val="22"/>
                <w:szCs w:val="22"/>
              </w:rPr>
              <w:t>sprejet.</w:t>
            </w:r>
          </w:p>
        </w:tc>
        <w:tc>
          <w:tcPr>
            <w:tcW w:w="1968" w:type="dxa"/>
          </w:tcPr>
          <w:p w14:paraId="429EA0B9" w14:textId="77777777" w:rsidR="002F170F" w:rsidRPr="00D90042" w:rsidRDefault="002F170F" w:rsidP="00185D6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88B046" w14:textId="77777777" w:rsidR="002F170F" w:rsidRPr="00D90042" w:rsidRDefault="002F170F" w:rsidP="00185D6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6CE4D999" w14:textId="7153DFDB" w:rsidR="00185D6E" w:rsidRDefault="00185D6E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9BFCFE4" w14:textId="3E705A68" w:rsidR="00185D6E" w:rsidRDefault="00185D6E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749103C" w14:textId="3E8CEEA3" w:rsidR="00185D6E" w:rsidRDefault="00185D6E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AAB758A" w14:textId="1ECF99F0" w:rsidR="00185D6E" w:rsidRDefault="00185D6E" w:rsidP="00185D6E">
      <w:pPr>
        <w:rPr>
          <w:rFonts w:ascii="Tahoma" w:hAnsi="Tahoma" w:cs="Tahoma"/>
          <w:sz w:val="22"/>
          <w:szCs w:val="22"/>
        </w:rPr>
      </w:pPr>
    </w:p>
    <w:p w14:paraId="1D513C4B" w14:textId="77777777" w:rsidR="00185D6E" w:rsidRPr="00185D6E" w:rsidRDefault="00185D6E" w:rsidP="00185D6E">
      <w:pPr>
        <w:rPr>
          <w:rFonts w:ascii="Tahoma" w:hAnsi="Tahoma" w:cs="Tahoma"/>
          <w:sz w:val="22"/>
          <w:szCs w:val="22"/>
        </w:rPr>
      </w:pPr>
    </w:p>
    <w:p w14:paraId="3D4966DE" w14:textId="2401BBF7" w:rsidR="00185D6E" w:rsidRPr="00D90042" w:rsidRDefault="00185D6E" w:rsidP="00185D6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5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>
        <w:rPr>
          <w:rFonts w:ascii="Tahoma" w:hAnsi="Tahoma" w:cs="Tahoma"/>
          <w:b/>
          <w:bCs/>
          <w:sz w:val="22"/>
          <w:szCs w:val="22"/>
        </w:rPr>
        <w:t>– Klub litijskih in šmarskih študentov.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185D6E" w:rsidRPr="00D90042" w14:paraId="17CAD15D" w14:textId="77777777" w:rsidTr="00BA26FC">
        <w:trPr>
          <w:trHeight w:val="361"/>
        </w:trPr>
        <w:tc>
          <w:tcPr>
            <w:tcW w:w="1877" w:type="dxa"/>
          </w:tcPr>
          <w:p w14:paraId="43FC1496" w14:textId="0A350E93" w:rsidR="00185D6E" w:rsidRPr="00D90042" w:rsidRDefault="00185D6E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27C38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68" w:type="dxa"/>
          </w:tcPr>
          <w:p w14:paraId="38AE9256" w14:textId="77777777" w:rsidR="00185D6E" w:rsidRPr="00D90042" w:rsidRDefault="00185D6E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1C30D0E6" w14:textId="77777777" w:rsidR="00185D6E" w:rsidRPr="00D90042" w:rsidRDefault="00185D6E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185D6E" w:rsidRPr="00D90042" w14:paraId="7A51EC30" w14:textId="77777777" w:rsidTr="00BA26FC">
        <w:trPr>
          <w:trHeight w:val="361"/>
        </w:trPr>
        <w:tc>
          <w:tcPr>
            <w:tcW w:w="1877" w:type="dxa"/>
          </w:tcPr>
          <w:p w14:paraId="5ACE8D0A" w14:textId="77777777" w:rsidR="00185D6E" w:rsidRPr="00015687" w:rsidRDefault="00185D6E" w:rsidP="00BA26F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je sprejet.</w:t>
            </w:r>
          </w:p>
        </w:tc>
        <w:tc>
          <w:tcPr>
            <w:tcW w:w="1968" w:type="dxa"/>
          </w:tcPr>
          <w:p w14:paraId="41059193" w14:textId="77777777" w:rsidR="00185D6E" w:rsidRPr="00D90042" w:rsidRDefault="00185D6E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0DAE7F2F" w14:textId="77777777" w:rsidR="00185D6E" w:rsidRPr="00D90042" w:rsidRDefault="00185D6E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5CD4C4E1" w14:textId="36042547" w:rsidR="00185D6E" w:rsidRDefault="00185D6E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EF57AAA" w14:textId="1C6EAC97" w:rsidR="00185D6E" w:rsidRPr="00D90042" w:rsidRDefault="00185D6E" w:rsidP="00185D6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6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>
        <w:rPr>
          <w:rFonts w:ascii="Tahoma" w:hAnsi="Tahoma" w:cs="Tahoma"/>
          <w:b/>
          <w:bCs/>
          <w:sz w:val="22"/>
          <w:szCs w:val="22"/>
        </w:rPr>
        <w:t>– Klub študentov Sežana.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185D6E" w:rsidRPr="00D90042" w14:paraId="1F750D53" w14:textId="77777777" w:rsidTr="00BA26FC">
        <w:trPr>
          <w:trHeight w:val="361"/>
        </w:trPr>
        <w:tc>
          <w:tcPr>
            <w:tcW w:w="1877" w:type="dxa"/>
          </w:tcPr>
          <w:p w14:paraId="6A6F98EF" w14:textId="4D4D3D5C" w:rsidR="00185D6E" w:rsidRPr="00D90042" w:rsidRDefault="00185D6E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27C38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68" w:type="dxa"/>
          </w:tcPr>
          <w:p w14:paraId="564AE61C" w14:textId="77777777" w:rsidR="00185D6E" w:rsidRPr="00D90042" w:rsidRDefault="00185D6E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126A9F7C" w14:textId="77777777" w:rsidR="00185D6E" w:rsidRPr="00D90042" w:rsidRDefault="00185D6E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185D6E" w:rsidRPr="00D90042" w14:paraId="4959D1F4" w14:textId="77777777" w:rsidTr="00BA26FC">
        <w:trPr>
          <w:trHeight w:val="361"/>
        </w:trPr>
        <w:tc>
          <w:tcPr>
            <w:tcW w:w="1877" w:type="dxa"/>
          </w:tcPr>
          <w:p w14:paraId="688CE23F" w14:textId="77777777" w:rsidR="00185D6E" w:rsidRPr="00015687" w:rsidRDefault="00185D6E" w:rsidP="00BA26F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je sprejet.</w:t>
            </w:r>
          </w:p>
        </w:tc>
        <w:tc>
          <w:tcPr>
            <w:tcW w:w="1968" w:type="dxa"/>
          </w:tcPr>
          <w:p w14:paraId="7FD07475" w14:textId="77777777" w:rsidR="00185D6E" w:rsidRPr="00D90042" w:rsidRDefault="00185D6E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10AA15" w14:textId="77777777" w:rsidR="00185D6E" w:rsidRPr="00D90042" w:rsidRDefault="00185D6E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519D5181" w14:textId="65873A99" w:rsidR="00527C38" w:rsidRPr="00D90042" w:rsidRDefault="00527C38" w:rsidP="00527C38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7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 xml:space="preserve">ponovno 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poziva k dopolnitvam letnega poročila za leto 2018 OO ŠOS – </w:t>
      </w:r>
      <w:r>
        <w:rPr>
          <w:rFonts w:ascii="Tahoma" w:hAnsi="Tahoma" w:cs="Tahoma"/>
          <w:b/>
          <w:sz w:val="22"/>
          <w:szCs w:val="22"/>
        </w:rPr>
        <w:t>Študentsko-mladinski klub Klinka</w:t>
      </w:r>
      <w:r>
        <w:rPr>
          <w:rFonts w:ascii="Tahoma" w:hAnsi="Tahoma" w:cs="Tahoma"/>
          <w:b/>
          <w:sz w:val="22"/>
          <w:szCs w:val="22"/>
        </w:rPr>
        <w:t>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527C38" w:rsidRPr="00D90042" w14:paraId="29F8A13C" w14:textId="77777777" w:rsidTr="00BA26FC">
        <w:trPr>
          <w:trHeight w:val="388"/>
        </w:trPr>
        <w:tc>
          <w:tcPr>
            <w:tcW w:w="1131" w:type="dxa"/>
          </w:tcPr>
          <w:p w14:paraId="1B4C93FD" w14:textId="45B0C8BB" w:rsidR="00527C38" w:rsidRPr="00D90042" w:rsidRDefault="00527C38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63D60762" w14:textId="77777777" w:rsidR="00527C38" w:rsidRPr="00D90042" w:rsidRDefault="00527C38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4E61677" w14:textId="77777777" w:rsidR="00527C38" w:rsidRPr="00D90042" w:rsidRDefault="00527C38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24E31A5" w14:textId="77777777" w:rsidR="00527C38" w:rsidRDefault="00527C38" w:rsidP="00527C38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60E464F" w14:textId="77777777" w:rsidR="00185D6E" w:rsidRDefault="00185D6E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4EAB3AB" w14:textId="10BD558A" w:rsidR="00015687" w:rsidRPr="00D90042" w:rsidRDefault="00527C38" w:rsidP="00015687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8</w:t>
      </w:r>
      <w:r w:rsidR="00015687"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 w:rsidR="00015687">
        <w:rPr>
          <w:rFonts w:ascii="Tahoma" w:hAnsi="Tahoma" w:cs="Tahoma"/>
          <w:b/>
          <w:bCs/>
          <w:sz w:val="22"/>
          <w:szCs w:val="22"/>
        </w:rPr>
        <w:t xml:space="preserve">ponovno </w:t>
      </w:r>
      <w:r w:rsidR="00015687" w:rsidRPr="00D90042">
        <w:rPr>
          <w:rFonts w:ascii="Tahoma" w:hAnsi="Tahoma" w:cs="Tahoma"/>
          <w:b/>
          <w:bCs/>
          <w:sz w:val="22"/>
          <w:szCs w:val="22"/>
        </w:rPr>
        <w:t xml:space="preserve">poziva k dopolnitvam letnega poročila za leto 2018 OO ŠOS – </w:t>
      </w:r>
      <w:r w:rsidR="00015687">
        <w:rPr>
          <w:rFonts w:ascii="Tahoma" w:hAnsi="Tahoma" w:cs="Tahoma"/>
          <w:b/>
          <w:sz w:val="22"/>
          <w:szCs w:val="22"/>
        </w:rPr>
        <w:t xml:space="preserve">Klub </w:t>
      </w:r>
      <w:r>
        <w:rPr>
          <w:rFonts w:ascii="Tahoma" w:hAnsi="Tahoma" w:cs="Tahoma"/>
          <w:b/>
          <w:sz w:val="22"/>
          <w:szCs w:val="22"/>
        </w:rPr>
        <w:t>izolskih študentov in dijakov</w:t>
      </w:r>
      <w:r w:rsidR="00015687">
        <w:rPr>
          <w:rFonts w:ascii="Tahoma" w:hAnsi="Tahoma" w:cs="Tahoma"/>
          <w:b/>
          <w:sz w:val="22"/>
          <w:szCs w:val="22"/>
        </w:rPr>
        <w:t>.</w:t>
      </w:r>
      <w:r w:rsidR="00015687" w:rsidRPr="00D42D5C">
        <w:rPr>
          <w:rFonts w:ascii="Tahoma" w:hAnsi="Tahoma" w:cs="Tahoma"/>
          <w:b/>
          <w:sz w:val="22"/>
          <w:szCs w:val="22"/>
        </w:rPr>
        <w:t xml:space="preserve"> </w:t>
      </w:r>
      <w:r w:rsidR="00015687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015687" w:rsidRPr="00D90042" w14:paraId="748655C7" w14:textId="77777777" w:rsidTr="00E264F6">
        <w:trPr>
          <w:trHeight w:val="388"/>
        </w:trPr>
        <w:tc>
          <w:tcPr>
            <w:tcW w:w="1131" w:type="dxa"/>
          </w:tcPr>
          <w:p w14:paraId="6AFB96FD" w14:textId="225D61A4" w:rsidR="00015687" w:rsidRPr="00D90042" w:rsidRDefault="00015687" w:rsidP="00E264F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27C38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50DC4917" w14:textId="77777777" w:rsidR="00015687" w:rsidRPr="00D90042" w:rsidRDefault="00015687" w:rsidP="00E264F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DECE7D3" w14:textId="77777777" w:rsidR="00015687" w:rsidRPr="00D90042" w:rsidRDefault="00015687" w:rsidP="00E264F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095A21C" w14:textId="77777777" w:rsidR="00015687" w:rsidRDefault="00015687" w:rsidP="00015687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198BB9C" w14:textId="44E4DFE7" w:rsidR="00755FAB" w:rsidRDefault="00755FAB" w:rsidP="00755FAB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BA620D7" w14:textId="1F65DB5B" w:rsidR="00527C38" w:rsidRDefault="00527C38" w:rsidP="00527C38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4</w:t>
      </w:r>
      <w:r w:rsidRPr="00D90042">
        <w:rPr>
          <w:rFonts w:ascii="Tahoma" w:hAnsi="Tahoma" w:cs="Tahoma"/>
          <w:b/>
          <w:sz w:val="22"/>
          <w:szCs w:val="22"/>
          <w:u w:val="single"/>
        </w:rPr>
        <w:t>. Letna por</w:t>
      </w:r>
      <w:r>
        <w:rPr>
          <w:rFonts w:ascii="Tahoma" w:hAnsi="Tahoma" w:cs="Tahoma"/>
          <w:b/>
          <w:sz w:val="22"/>
          <w:szCs w:val="22"/>
          <w:u w:val="single"/>
        </w:rPr>
        <w:t>očila OO ŠOS in ŠOS za leto 2019</w:t>
      </w:r>
    </w:p>
    <w:p w14:paraId="019659BE" w14:textId="095E8D4B" w:rsidR="00527C38" w:rsidRPr="00D90042" w:rsidRDefault="00527C38" w:rsidP="00527C38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9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 letnega poročila za leto 2019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OO ŠOS – </w:t>
      </w:r>
      <w:r>
        <w:rPr>
          <w:rFonts w:ascii="Tahoma" w:hAnsi="Tahoma" w:cs="Tahoma"/>
          <w:b/>
          <w:sz w:val="22"/>
          <w:szCs w:val="22"/>
        </w:rPr>
        <w:t>Klub ormoških študentov</w:t>
      </w:r>
      <w:r>
        <w:rPr>
          <w:rFonts w:ascii="Tahoma" w:hAnsi="Tahoma" w:cs="Tahoma"/>
          <w:b/>
          <w:sz w:val="22"/>
          <w:szCs w:val="22"/>
        </w:rPr>
        <w:t>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527C38" w:rsidRPr="00D90042" w14:paraId="2C0C97B4" w14:textId="77777777" w:rsidTr="00BA26FC">
        <w:trPr>
          <w:trHeight w:val="388"/>
        </w:trPr>
        <w:tc>
          <w:tcPr>
            <w:tcW w:w="1131" w:type="dxa"/>
          </w:tcPr>
          <w:p w14:paraId="7FFD84A5" w14:textId="77777777" w:rsidR="00527C38" w:rsidRPr="00D90042" w:rsidRDefault="00527C38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3BD697BE" w14:textId="77777777" w:rsidR="00527C38" w:rsidRPr="00D90042" w:rsidRDefault="00527C38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32882552" w14:textId="77777777" w:rsidR="00527C38" w:rsidRPr="00D90042" w:rsidRDefault="00527C38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7A2490DB" w14:textId="77777777" w:rsidR="00527C38" w:rsidRDefault="00527C38" w:rsidP="00527C38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B6E6FE5" w14:textId="22CBBE32" w:rsidR="00527C38" w:rsidRDefault="00527C38" w:rsidP="00755FAB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EC5AF61" w14:textId="68C3E777" w:rsidR="00527C38" w:rsidRPr="0097744A" w:rsidRDefault="00F34856" w:rsidP="0097744A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6E221C">
        <w:rPr>
          <w:rFonts w:ascii="Tahoma" w:hAnsi="Tahoma" w:cs="Tahoma"/>
          <w:b/>
          <w:bCs/>
          <w:sz w:val="22"/>
          <w:szCs w:val="22"/>
          <w:u w:val="single"/>
        </w:rPr>
        <w:t>6</w:t>
      </w:r>
      <w:r>
        <w:rPr>
          <w:rFonts w:ascii="Tahoma" w:hAnsi="Tahoma" w:cs="Tahoma"/>
          <w:b/>
          <w:bCs/>
          <w:sz w:val="22"/>
          <w:szCs w:val="22"/>
          <w:u w:val="single"/>
        </w:rPr>
        <w:t>. Razno</w:t>
      </w:r>
    </w:p>
    <w:p w14:paraId="7ED805AB" w14:textId="524AB77E" w:rsidR="00527C38" w:rsidRPr="00D90042" w:rsidRDefault="00E44387" w:rsidP="00E44387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10</w:t>
      </w:r>
      <w:r w:rsidR="00527C38" w:rsidRPr="00D90042">
        <w:rPr>
          <w:rFonts w:ascii="Tahoma" w:hAnsi="Tahoma" w:cs="Tahoma"/>
          <w:b/>
          <w:bCs/>
          <w:sz w:val="22"/>
          <w:szCs w:val="22"/>
        </w:rPr>
        <w:t>: »</w:t>
      </w:r>
      <w:r w:rsidR="00527C38" w:rsidRPr="00527C38">
        <w:rPr>
          <w:rFonts w:ascii="Tahoma" w:hAnsi="Tahoma" w:cs="Tahoma"/>
          <w:b/>
          <w:bCs/>
          <w:sz w:val="22"/>
          <w:szCs w:val="22"/>
        </w:rPr>
        <w:t>NK ŠOS na podlagi 56. člena PraNK-3 prične z nadzorom volitev v OO ŠOS – ŠOU</w:t>
      </w:r>
      <w:r w:rsidR="00527C38">
        <w:rPr>
          <w:rFonts w:ascii="Tahoma" w:hAnsi="Tahoma" w:cs="Tahoma"/>
          <w:b/>
          <w:bCs/>
          <w:sz w:val="22"/>
          <w:szCs w:val="22"/>
        </w:rPr>
        <w:t xml:space="preserve"> v Ljubljani</w:t>
      </w:r>
      <w:r>
        <w:rPr>
          <w:rFonts w:ascii="Tahoma" w:hAnsi="Tahoma" w:cs="Tahoma"/>
          <w:b/>
          <w:bCs/>
          <w:sz w:val="22"/>
          <w:szCs w:val="22"/>
        </w:rPr>
        <w:t>, ki bodo potekale 14.10.2020.</w:t>
      </w:r>
      <w:r w:rsidR="00527C38" w:rsidRPr="00527C38">
        <w:rPr>
          <w:rFonts w:ascii="Tahoma" w:hAnsi="Tahoma" w:cs="Tahoma"/>
          <w:b/>
          <w:bCs/>
          <w:sz w:val="22"/>
          <w:szCs w:val="22"/>
        </w:rPr>
        <w:t xml:space="preserve"> NK ŠOS imenuje vodjo opazovalcev tj. Sandra Verdev in</w:t>
      </w:r>
      <w:r w:rsidR="00527C38">
        <w:rPr>
          <w:rFonts w:ascii="Tahoma" w:hAnsi="Tahoma" w:cs="Tahoma"/>
          <w:b/>
          <w:bCs/>
          <w:sz w:val="22"/>
          <w:szCs w:val="22"/>
        </w:rPr>
        <w:t xml:space="preserve"> ostale opazovalce volitev ŠOU v Ljubljani:</w:t>
      </w:r>
      <w:r>
        <w:rPr>
          <w:rFonts w:ascii="Tahoma" w:hAnsi="Tahoma" w:cs="Tahoma"/>
          <w:b/>
          <w:bCs/>
          <w:sz w:val="22"/>
          <w:szCs w:val="22"/>
        </w:rPr>
        <w:t xml:space="preserve"> Alen Kočar, Ajda Habjanič, David Bohar, </w:t>
      </w:r>
      <w:r w:rsidRPr="00E44387">
        <w:rPr>
          <w:rFonts w:ascii="Tahoma" w:hAnsi="Tahoma" w:cs="Tahoma"/>
          <w:b/>
          <w:bCs/>
          <w:sz w:val="22"/>
          <w:szCs w:val="22"/>
        </w:rPr>
        <w:t>Tjaša Mele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E44387">
        <w:rPr>
          <w:rFonts w:ascii="Tahoma" w:hAnsi="Tahoma" w:cs="Tahoma"/>
          <w:b/>
          <w:bCs/>
          <w:sz w:val="22"/>
          <w:szCs w:val="22"/>
        </w:rPr>
        <w:t>Matej Kekič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E44387">
        <w:rPr>
          <w:rFonts w:ascii="Tahoma" w:hAnsi="Tahoma" w:cs="Tahoma"/>
          <w:b/>
          <w:bCs/>
          <w:sz w:val="22"/>
          <w:szCs w:val="22"/>
        </w:rPr>
        <w:t>David Šavron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E44387">
        <w:rPr>
          <w:rFonts w:ascii="Tahoma" w:hAnsi="Tahoma" w:cs="Tahoma"/>
          <w:b/>
          <w:bCs/>
          <w:sz w:val="22"/>
          <w:szCs w:val="22"/>
        </w:rPr>
        <w:t>Srđan Medić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E44387">
        <w:rPr>
          <w:rFonts w:ascii="Tahoma" w:hAnsi="Tahoma" w:cs="Tahoma"/>
          <w:b/>
          <w:bCs/>
          <w:sz w:val="22"/>
          <w:szCs w:val="22"/>
        </w:rPr>
        <w:t>Gregor Gulič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E44387">
        <w:rPr>
          <w:rFonts w:ascii="Tahoma" w:hAnsi="Tahoma" w:cs="Tahoma"/>
          <w:b/>
          <w:bCs/>
          <w:sz w:val="22"/>
          <w:szCs w:val="22"/>
        </w:rPr>
        <w:t>Adimir Preradović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E44387">
        <w:rPr>
          <w:rFonts w:ascii="Tahoma" w:hAnsi="Tahoma" w:cs="Tahoma"/>
          <w:b/>
          <w:bCs/>
          <w:sz w:val="22"/>
          <w:szCs w:val="22"/>
        </w:rPr>
        <w:t>Andrej Pirjevec</w:t>
      </w:r>
      <w:r w:rsidR="00527C38">
        <w:rPr>
          <w:rFonts w:ascii="Tahoma" w:hAnsi="Tahoma" w:cs="Tahoma"/>
          <w:b/>
          <w:sz w:val="22"/>
          <w:szCs w:val="22"/>
        </w:rPr>
        <w:t>.</w:t>
      </w:r>
      <w:r w:rsidR="00527C38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527C38" w:rsidRPr="00D90042" w14:paraId="48954F9D" w14:textId="77777777" w:rsidTr="00BA26FC">
        <w:trPr>
          <w:trHeight w:val="388"/>
        </w:trPr>
        <w:tc>
          <w:tcPr>
            <w:tcW w:w="1131" w:type="dxa"/>
          </w:tcPr>
          <w:p w14:paraId="405E63D6" w14:textId="77777777" w:rsidR="00527C38" w:rsidRPr="00D90042" w:rsidRDefault="00527C38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0028E62F" w14:textId="77777777" w:rsidR="00527C38" w:rsidRPr="00D90042" w:rsidRDefault="00527C38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3C133998" w14:textId="77777777" w:rsidR="00527C38" w:rsidRPr="00D90042" w:rsidRDefault="00527C38" w:rsidP="00BA26F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31C28A2" w14:textId="77777777" w:rsidR="00527C38" w:rsidRDefault="00527C38" w:rsidP="00527C38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F1BE2A9" w14:textId="68438DE1" w:rsidR="00C4681F" w:rsidRDefault="00C4681F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7CFF40F" w14:textId="77777777" w:rsidR="00F02160" w:rsidRPr="00D90042" w:rsidRDefault="00F02160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24330670" w:rsidR="00722CD0" w:rsidRPr="00D90042" w:rsidRDefault="007738D8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Andrej Pirjevec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77777777" w:rsidR="00537A55" w:rsidRPr="00D90042" w:rsidRDefault="005435E8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Tajnik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77A0C" w14:textId="77777777" w:rsidR="00B01E09" w:rsidRDefault="00B01E09" w:rsidP="00492288">
      <w:r>
        <w:separator/>
      </w:r>
    </w:p>
  </w:endnote>
  <w:endnote w:type="continuationSeparator" w:id="0">
    <w:p w14:paraId="75847EAD" w14:textId="77777777" w:rsidR="00B01E09" w:rsidRDefault="00B01E09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18ACD6FC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97744A">
      <w:rPr>
        <w:rFonts w:ascii="Arial" w:hAnsi="Arial" w:cs="Arial"/>
        <w:noProof/>
        <w:color w:val="7F7F7F"/>
        <w:sz w:val="18"/>
      </w:rPr>
      <w:t>1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57809" w14:textId="77777777" w:rsidR="00B01E09" w:rsidRDefault="00B01E09" w:rsidP="00492288">
      <w:r>
        <w:separator/>
      </w:r>
    </w:p>
  </w:footnote>
  <w:footnote w:type="continuationSeparator" w:id="0">
    <w:p w14:paraId="324F9FCF" w14:textId="77777777" w:rsidR="00B01E09" w:rsidRDefault="00B01E09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44A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1E09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7FA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5704-9E81-4D54-841D-775E354D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Andrej Pirjevec</cp:lastModifiedBy>
  <cp:revision>2</cp:revision>
  <cp:lastPrinted>2018-10-29T11:34:00Z</cp:lastPrinted>
  <dcterms:created xsi:type="dcterms:W3CDTF">2020-10-06T09:08:00Z</dcterms:created>
  <dcterms:modified xsi:type="dcterms:W3CDTF">2020-10-06T09:08:00Z</dcterms:modified>
</cp:coreProperties>
</file>