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6EB831D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7438AD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8B5B31">
              <w:rPr>
                <w:rFonts w:ascii="Tahoma" w:hAnsi="Tahoma" w:cs="Tahoma"/>
                <w:sz w:val="22"/>
                <w:szCs w:val="22"/>
              </w:rPr>
              <w:t>8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B5B31">
              <w:rPr>
                <w:rFonts w:ascii="Tahoma" w:hAnsi="Tahoma" w:cs="Tahoma"/>
                <w:sz w:val="22"/>
                <w:szCs w:val="22"/>
              </w:rPr>
              <w:t>6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107179BA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D90042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8B5B31">
              <w:rPr>
                <w:rFonts w:ascii="Tahoma" w:hAnsi="Tahoma" w:cs="Tahoma"/>
                <w:bCs/>
                <w:sz w:val="22"/>
                <w:szCs w:val="22"/>
              </w:rPr>
              <w:t>.15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5E1DB85" w14:textId="405ACE9B" w:rsidR="003B388D" w:rsidRPr="00D90042" w:rsidRDefault="008B5B31" w:rsidP="00F0700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F34856">
              <w:rPr>
                <w:rFonts w:ascii="Tahoma" w:hAnsi="Tahoma" w:cs="Tahoma"/>
                <w:bCs/>
                <w:sz w:val="22"/>
                <w:szCs w:val="22"/>
              </w:rPr>
              <w:t>20.11</w:t>
            </w:r>
          </w:p>
        </w:tc>
      </w:tr>
    </w:tbl>
    <w:p w14:paraId="43CB1108" w14:textId="26F25182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8B5B31">
        <w:rPr>
          <w:sz w:val="22"/>
          <w:szCs w:val="22"/>
        </w:rPr>
        <w:t>1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76B4EDF7" w:rsidR="00537A55" w:rsidRPr="00D90042" w:rsidRDefault="007C72B4" w:rsidP="00F0700F">
      <w:pPr>
        <w:pStyle w:val="BodyText31"/>
        <w:spacing w:line="360" w:lineRule="auto"/>
        <w:rPr>
          <w:i/>
          <w:iCs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4ACBDA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</w:t>
      </w:r>
      <w:r w:rsidR="007C329F" w:rsidRPr="00D90042">
        <w:rPr>
          <w:rFonts w:ascii="Tahoma" w:hAnsi="Tahoma" w:cs="Tahoma"/>
          <w:sz w:val="22"/>
          <w:szCs w:val="22"/>
        </w:rPr>
        <w:t>,</w:t>
      </w:r>
      <w:r w:rsidR="003D1C7F" w:rsidRPr="00D90042">
        <w:rPr>
          <w:rFonts w:ascii="Tahoma" w:hAnsi="Tahoma" w:cs="Tahoma"/>
          <w:sz w:val="22"/>
          <w:szCs w:val="22"/>
        </w:rPr>
        <w:t xml:space="preserve"> Aleksander Mili</w:t>
      </w:r>
      <w:r w:rsidR="00D358EE" w:rsidRPr="00D90042">
        <w:rPr>
          <w:rFonts w:ascii="Tahoma" w:hAnsi="Tahoma" w:cs="Tahoma"/>
          <w:sz w:val="22"/>
          <w:szCs w:val="22"/>
        </w:rPr>
        <w:t>ć</w:t>
      </w:r>
      <w:r w:rsidR="003D1C7F" w:rsidRPr="00D90042">
        <w:rPr>
          <w:rFonts w:ascii="Tahoma" w:hAnsi="Tahoma" w:cs="Tahoma"/>
          <w:sz w:val="22"/>
          <w:szCs w:val="22"/>
        </w:rPr>
        <w:t>ević,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</w:p>
    <w:p w14:paraId="1095B295" w14:textId="310D3B8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EA2DEA" w:rsidRPr="00D90042">
        <w:rPr>
          <w:rFonts w:ascii="Tahoma" w:hAnsi="Tahoma" w:cs="Tahoma"/>
          <w:sz w:val="22"/>
          <w:szCs w:val="22"/>
        </w:rPr>
        <w:t>/</w:t>
      </w:r>
    </w:p>
    <w:p w14:paraId="59F0BA38" w14:textId="26338FFD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754F31" w:rsidRPr="00D90042">
        <w:rPr>
          <w:rFonts w:ascii="Tahoma" w:hAnsi="Tahoma" w:cs="Tahoma"/>
          <w:bCs/>
          <w:sz w:val="22"/>
          <w:szCs w:val="22"/>
        </w:rPr>
        <w:t>, Alen Brkić</w:t>
      </w:r>
    </w:p>
    <w:p w14:paraId="0324EA1D" w14:textId="77777777" w:rsidR="006F7210" w:rsidRPr="00D90042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Pr="00D90042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68C7C0F8" w:rsidR="00B07788" w:rsidRPr="00D90042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8B5B31">
        <w:rPr>
          <w:rFonts w:ascii="Tahoma" w:eastAsia="Times New Roman" w:hAnsi="Tahoma" w:cs="Tahoma"/>
          <w:bCs/>
          <w:sz w:val="22"/>
          <w:szCs w:val="22"/>
        </w:rPr>
        <w:t>15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EA2DEA" w:rsidRPr="00D90042"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686B81AD" w14:textId="77777777" w:rsidR="007802CF" w:rsidRPr="00D90042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266308F1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F0700F">
        <w:rPr>
          <w:rFonts w:ascii="Tahoma" w:hAnsi="Tahoma" w:cs="Tahoma"/>
          <w:b/>
          <w:bCs/>
          <w:sz w:val="22"/>
          <w:szCs w:val="22"/>
        </w:rPr>
        <w:t>1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697C4A02" w14:textId="5AE8FE42" w:rsidR="008B5B31" w:rsidRPr="008B5B31" w:rsidRDefault="000A283B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60302FE7" w14:textId="77777777" w:rsidR="008B5B31" w:rsidRP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1.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33AA9074" w14:textId="77777777" w:rsidR="008B5B31" w:rsidRP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2.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>Potrditev zapisnika 26. redne seje NK ŠOS</w:t>
      </w:r>
    </w:p>
    <w:p w14:paraId="31747C52" w14:textId="77777777" w:rsidR="008B5B31" w:rsidRP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3.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>Potrditev zapisnika 1. korespondenčne seje NK ŠOS</w:t>
      </w:r>
    </w:p>
    <w:p w14:paraId="5CD228E2" w14:textId="77777777" w:rsidR="008B5B31" w:rsidRP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4.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>Poročilo GS ŠOS</w:t>
      </w:r>
    </w:p>
    <w:p w14:paraId="057750CE" w14:textId="00113589" w:rsidR="008B5B31" w:rsidRDefault="008B5B31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B5B31">
        <w:rPr>
          <w:rFonts w:ascii="Tahoma" w:hAnsi="Tahoma" w:cs="Tahoma"/>
          <w:b/>
          <w:bCs/>
          <w:sz w:val="22"/>
          <w:szCs w:val="22"/>
        </w:rPr>
        <w:t>5.</w:t>
      </w:r>
      <w:r w:rsidRPr="008B5B31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2F3F69F7" w14:textId="07FD5C78" w:rsidR="00633A7F" w:rsidRPr="008B5B31" w:rsidRDefault="00633A7F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33A7F">
        <w:rPr>
          <w:rFonts w:ascii="Tahoma" w:hAnsi="Tahoma" w:cs="Tahoma"/>
          <w:b/>
          <w:bCs/>
          <w:sz w:val="22"/>
          <w:szCs w:val="22"/>
        </w:rPr>
        <w:t>6.</w:t>
      </w:r>
      <w:r w:rsidRPr="00633A7F">
        <w:rPr>
          <w:rFonts w:ascii="Tahoma" w:hAnsi="Tahoma" w:cs="Tahoma"/>
          <w:b/>
          <w:bCs/>
          <w:sz w:val="22"/>
          <w:szCs w:val="22"/>
        </w:rPr>
        <w:tab/>
        <w:t xml:space="preserve">Skladnost pravnih aktov </w:t>
      </w:r>
      <w:r w:rsidR="00654882">
        <w:rPr>
          <w:rFonts w:ascii="Tahoma" w:hAnsi="Tahoma" w:cs="Tahoma"/>
          <w:b/>
          <w:bCs/>
          <w:sz w:val="22"/>
          <w:szCs w:val="22"/>
        </w:rPr>
        <w:t xml:space="preserve">OO </w:t>
      </w:r>
      <w:r w:rsidRPr="00633A7F">
        <w:rPr>
          <w:rFonts w:ascii="Tahoma" w:hAnsi="Tahoma" w:cs="Tahoma"/>
          <w:b/>
          <w:bCs/>
          <w:sz w:val="22"/>
          <w:szCs w:val="22"/>
        </w:rPr>
        <w:t>ŠOS in ŠOS</w:t>
      </w:r>
    </w:p>
    <w:p w14:paraId="03CD7F83" w14:textId="4F04FF21" w:rsidR="008B5B31" w:rsidRDefault="00633A7F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>.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ab/>
        <w:t>Poročilo opazovalcev NK ŠOS</w:t>
      </w:r>
    </w:p>
    <w:p w14:paraId="5D862213" w14:textId="16320AF4" w:rsidR="00871D8D" w:rsidRPr="008B5B31" w:rsidRDefault="00633A7F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="00871D8D">
        <w:rPr>
          <w:rFonts w:ascii="Tahoma" w:hAnsi="Tahoma" w:cs="Tahoma"/>
          <w:b/>
          <w:bCs/>
          <w:sz w:val="22"/>
          <w:szCs w:val="22"/>
        </w:rPr>
        <w:t>.   Pritožba</w:t>
      </w:r>
      <w:r w:rsidR="00871D8D" w:rsidRPr="00871D8D">
        <w:rPr>
          <w:rFonts w:ascii="Tahoma" w:hAnsi="Tahoma" w:cs="Tahoma"/>
          <w:b/>
          <w:bCs/>
          <w:sz w:val="22"/>
          <w:szCs w:val="22"/>
        </w:rPr>
        <w:t xml:space="preserve"> zoper volitve</w:t>
      </w:r>
      <w:r w:rsidR="00F5183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71D8D" w:rsidRPr="00871D8D">
        <w:rPr>
          <w:rFonts w:ascii="Tahoma" w:hAnsi="Tahoma" w:cs="Tahoma"/>
          <w:b/>
          <w:bCs/>
          <w:sz w:val="22"/>
          <w:szCs w:val="22"/>
        </w:rPr>
        <w:t>OO ŠOS – Klub goriških študentov</w:t>
      </w:r>
    </w:p>
    <w:p w14:paraId="6C199488" w14:textId="6E971833" w:rsidR="002B5925" w:rsidRPr="00D90042" w:rsidRDefault="00633A7F" w:rsidP="008B5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9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>.</w:t>
      </w:r>
      <w:r w:rsidR="008B5B31" w:rsidRPr="008B5B31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450A112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 xml:space="preserve">ZA: </w:t>
            </w:r>
            <w:r w:rsidR="00EA2DEA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37B25445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931185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871D8D">
        <w:rPr>
          <w:rFonts w:ascii="Tahoma" w:hAnsi="Tahoma" w:cs="Tahoma"/>
          <w:b/>
          <w:bCs/>
          <w:sz w:val="22"/>
          <w:szCs w:val="22"/>
          <w:u w:val="single"/>
        </w:rPr>
        <w:t>6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45D79023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931185" w:rsidRPr="00D90042">
        <w:rPr>
          <w:rFonts w:ascii="Tahoma" w:hAnsi="Tahoma" w:cs="Tahoma"/>
          <w:b/>
          <w:bCs/>
          <w:sz w:val="22"/>
          <w:szCs w:val="22"/>
        </w:rPr>
        <w:t>2</w:t>
      </w:r>
      <w:r w:rsidR="00871D8D">
        <w:rPr>
          <w:rFonts w:ascii="Tahoma" w:hAnsi="Tahoma" w:cs="Tahoma"/>
          <w:b/>
          <w:bCs/>
          <w:sz w:val="22"/>
          <w:szCs w:val="22"/>
        </w:rPr>
        <w:t>6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32FEB3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0E38001" w14:textId="5BA6C806" w:rsidR="00EA2DEA" w:rsidRPr="00D90042" w:rsidRDefault="00196F24" w:rsidP="007C72B4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23566FE" w14:textId="5556BFBC" w:rsidR="00871D8D" w:rsidRPr="00D90042" w:rsidRDefault="00871D8D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33A7F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Potrditev zapisnika </w:t>
      </w:r>
      <w:r>
        <w:rPr>
          <w:rFonts w:ascii="Tahoma" w:hAnsi="Tahoma" w:cs="Tahoma"/>
          <w:b/>
          <w:bCs/>
          <w:sz w:val="22"/>
          <w:szCs w:val="22"/>
          <w:u w:val="single"/>
        </w:rPr>
        <w:t>1. korespondenčne</w:t>
      </w:r>
      <w:r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seje</w:t>
      </w:r>
    </w:p>
    <w:p w14:paraId="6785AD56" w14:textId="3A8483C0" w:rsidR="00871D8D" w:rsidRPr="00D90042" w:rsidRDefault="00871D8D" w:rsidP="00871D8D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33A7F"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»Nadzorna komisija ŠOS potrjuje zapisnik </w:t>
      </w:r>
      <w:r>
        <w:rPr>
          <w:rFonts w:ascii="Tahoma" w:hAnsi="Tahoma" w:cs="Tahoma"/>
          <w:b/>
          <w:bCs/>
          <w:sz w:val="22"/>
          <w:szCs w:val="22"/>
        </w:rPr>
        <w:t>1</w:t>
      </w:r>
      <w:r w:rsidRPr="00D9004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korespondenčne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seje.«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871D8D" w:rsidRPr="00D90042" w14:paraId="2748E8B4" w14:textId="77777777" w:rsidTr="008B4C44">
        <w:trPr>
          <w:trHeight w:val="824"/>
        </w:trPr>
        <w:tc>
          <w:tcPr>
            <w:tcW w:w="1101" w:type="dxa"/>
          </w:tcPr>
          <w:p w14:paraId="0E57988F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51845108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C258AC1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A059981" w14:textId="59952698" w:rsidR="00871D8D" w:rsidRPr="00871D8D" w:rsidRDefault="00871D8D" w:rsidP="00871D8D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FCCF04E" w14:textId="00ACA369" w:rsidR="009D4495" w:rsidRPr="00D90042" w:rsidRDefault="007C26A0" w:rsidP="007C26A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</w:t>
      </w:r>
      <w:r w:rsidR="00272E4A" w:rsidRPr="00D90042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71D8D">
        <w:rPr>
          <w:rFonts w:ascii="Tahoma" w:hAnsi="Tahoma" w:cs="Tahoma"/>
          <w:b/>
          <w:sz w:val="22"/>
          <w:szCs w:val="22"/>
          <w:u w:val="single"/>
        </w:rPr>
        <w:t>4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Poročilo Generalnega sekretarja ŠOS</w:t>
      </w:r>
    </w:p>
    <w:p w14:paraId="1033F13E" w14:textId="6674B4DC" w:rsidR="00790CC7" w:rsidRPr="00D90042" w:rsidRDefault="00790CC7" w:rsidP="00790CC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33A7F">
        <w:rPr>
          <w:rFonts w:ascii="Tahoma" w:hAnsi="Tahoma" w:cs="Tahoma"/>
          <w:b/>
          <w:bCs/>
          <w:sz w:val="22"/>
          <w:szCs w:val="22"/>
        </w:rPr>
        <w:t>4</w:t>
      </w:r>
      <w:r w:rsidR="007C72B4" w:rsidRPr="00D90042">
        <w:rPr>
          <w:rFonts w:ascii="Tahoma" w:hAnsi="Tahoma" w:cs="Tahoma"/>
          <w:b/>
          <w:bCs/>
          <w:sz w:val="22"/>
          <w:szCs w:val="22"/>
        </w:rPr>
        <w:t xml:space="preserve">: »NK ŠOS se </w:t>
      </w:r>
      <w:r w:rsidR="00871D8D">
        <w:rPr>
          <w:rFonts w:ascii="Tahoma" w:hAnsi="Tahoma" w:cs="Tahoma"/>
          <w:b/>
          <w:bCs/>
          <w:sz w:val="22"/>
          <w:szCs w:val="22"/>
        </w:rPr>
        <w:t>seznanja z mesečnim poročilom GS ŠOS za mesec maj.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790CC7" w:rsidRPr="00D90042" w14:paraId="40CC7439" w14:textId="77777777" w:rsidTr="002F2BAF">
        <w:trPr>
          <w:trHeight w:val="791"/>
        </w:trPr>
        <w:tc>
          <w:tcPr>
            <w:tcW w:w="1101" w:type="dxa"/>
          </w:tcPr>
          <w:p w14:paraId="33BA8B9A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559" w:type="dxa"/>
          </w:tcPr>
          <w:p w14:paraId="168A4FA4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31DFF00" w14:textId="77777777" w:rsidR="00790CC7" w:rsidRPr="00D90042" w:rsidRDefault="00790CC7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E9384A5" w14:textId="7F37C802" w:rsidR="00790CC7" w:rsidRDefault="00790CC7" w:rsidP="00790CC7">
      <w:pPr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A00F562" w14:textId="6A6926A2" w:rsidR="00871D8D" w:rsidRDefault="00871D8D" w:rsidP="00790CC7">
      <w:pPr>
        <w:jc w:val="both"/>
        <w:rPr>
          <w:rFonts w:ascii="Tahoma" w:hAnsi="Tahoma" w:cs="Tahoma"/>
          <w:sz w:val="22"/>
          <w:szCs w:val="22"/>
        </w:rPr>
      </w:pPr>
    </w:p>
    <w:p w14:paraId="7C54BB41" w14:textId="11C93900" w:rsidR="00790CC7" w:rsidRPr="00D90042" w:rsidRDefault="00790CC7" w:rsidP="00790CC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E1501A" w14:textId="36591314" w:rsidR="007C72B4" w:rsidRPr="00D90042" w:rsidRDefault="00633A7F" w:rsidP="00790CC7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7519BA76" w14:textId="23954D26" w:rsidR="00871D8D" w:rsidRPr="00D90042" w:rsidRDefault="00633A7F" w:rsidP="00871D8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871D8D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 w:rsidR="00AE683F">
        <w:rPr>
          <w:rFonts w:ascii="Tahoma" w:hAnsi="Tahoma" w:cs="Tahoma"/>
          <w:b/>
          <w:sz w:val="22"/>
          <w:szCs w:val="22"/>
        </w:rPr>
        <w:t>Študentsko-mladinski klub Klinka</w:t>
      </w:r>
      <w:r w:rsidR="00871D8D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71D8D" w:rsidRPr="00D90042" w14:paraId="0E112A17" w14:textId="77777777" w:rsidTr="008B4C44">
        <w:trPr>
          <w:trHeight w:val="388"/>
        </w:trPr>
        <w:tc>
          <w:tcPr>
            <w:tcW w:w="1131" w:type="dxa"/>
          </w:tcPr>
          <w:p w14:paraId="77133A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7C86BE4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DFE2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3886A3B" w14:textId="77777777" w:rsidR="00871D8D" w:rsidRPr="00D90042" w:rsidRDefault="00871D8D" w:rsidP="00871D8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D606CBB" w14:textId="77777777" w:rsidR="00871D8D" w:rsidRDefault="00871D8D" w:rsidP="00871D8D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69BBFF6" w14:textId="56802BA9" w:rsidR="00AE683F" w:rsidRPr="00D90042" w:rsidRDefault="00AE683F" w:rsidP="00AE68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6: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za leto 2018 OO ŠOS – </w:t>
      </w:r>
      <w:r>
        <w:rPr>
          <w:rFonts w:ascii="Tahoma" w:hAnsi="Tahoma" w:cs="Tahoma"/>
          <w:b/>
          <w:sz w:val="22"/>
          <w:szCs w:val="22"/>
        </w:rPr>
        <w:t>Študentski klub Kamnik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E683F" w:rsidRPr="00D90042" w14:paraId="340A339D" w14:textId="77777777" w:rsidTr="008B4C44">
        <w:trPr>
          <w:trHeight w:val="388"/>
        </w:trPr>
        <w:tc>
          <w:tcPr>
            <w:tcW w:w="1131" w:type="dxa"/>
          </w:tcPr>
          <w:p w14:paraId="60201F00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B522CA6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A87BA7E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971FA6D" w14:textId="59B30364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Sklep je sprejet.</w:t>
      </w:r>
    </w:p>
    <w:p w14:paraId="4395FB41" w14:textId="77777777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D7BC9C" w14:textId="31955671" w:rsidR="00AE683F" w:rsidRPr="00D90042" w:rsidRDefault="00633A7F" w:rsidP="00AE68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SKLEP 7</w:t>
      </w:r>
      <w:r w:rsidR="00AE683F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 w:rsidR="00AE683F">
        <w:rPr>
          <w:rFonts w:ascii="Tahoma" w:hAnsi="Tahoma" w:cs="Tahoma"/>
          <w:b/>
          <w:sz w:val="22"/>
          <w:szCs w:val="22"/>
        </w:rPr>
        <w:t>Klub idrijskih študentov</w:t>
      </w:r>
      <w:r w:rsidR="00AE683F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E683F" w:rsidRPr="00D90042" w14:paraId="0F641D0D" w14:textId="77777777" w:rsidTr="008B4C44">
        <w:trPr>
          <w:trHeight w:val="388"/>
        </w:trPr>
        <w:tc>
          <w:tcPr>
            <w:tcW w:w="1131" w:type="dxa"/>
          </w:tcPr>
          <w:p w14:paraId="65AFB5F9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20E4F27E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A3787DF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A5B000B" w14:textId="7F5C1DAB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Sklep je sprejet.</w:t>
      </w:r>
    </w:p>
    <w:p w14:paraId="0BEB3850" w14:textId="77777777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7102063" w14:textId="15F3ACCC" w:rsidR="00AE683F" w:rsidRPr="00D90042" w:rsidRDefault="00633A7F" w:rsidP="00AE68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8</w:t>
      </w:r>
      <w:r w:rsidR="00AE683F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AE683F" w:rsidRPr="00AE683F">
        <w:rPr>
          <w:rFonts w:ascii="Tahoma" w:hAnsi="Tahoma" w:cs="Tahoma"/>
          <w:b/>
          <w:bCs/>
          <w:sz w:val="22"/>
          <w:szCs w:val="22"/>
        </w:rPr>
        <w:t>NK ŠOS se seznanja s popolnostjo letnega poročila za leto 2018 OO ŠOS – Klub zgornjesavinjskih študentov</w:t>
      </w:r>
      <w:r w:rsidR="00AE683F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E683F" w:rsidRPr="00D90042" w14:paraId="434641FB" w14:textId="77777777" w:rsidTr="008B4C44">
        <w:trPr>
          <w:trHeight w:val="388"/>
        </w:trPr>
        <w:tc>
          <w:tcPr>
            <w:tcW w:w="1131" w:type="dxa"/>
          </w:tcPr>
          <w:p w14:paraId="40B76442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568E2033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57637C5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C36CE7F" w14:textId="369AE186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Sklep je sprejet.</w:t>
      </w:r>
    </w:p>
    <w:p w14:paraId="174FB86E" w14:textId="65651818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FD87E42" w14:textId="1FE00821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7C3C05" w14:textId="2383F182" w:rsidR="00AE683F" w:rsidRPr="00D90042" w:rsidRDefault="00633A7F" w:rsidP="00AE68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9</w:t>
      </w:r>
      <w:r w:rsidR="00AE683F"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AE683F" w:rsidRPr="00AE683F">
        <w:rPr>
          <w:rFonts w:ascii="Tahoma" w:hAnsi="Tahoma" w:cs="Tahoma"/>
          <w:b/>
          <w:bCs/>
          <w:sz w:val="22"/>
          <w:szCs w:val="22"/>
        </w:rPr>
        <w:t>N</w:t>
      </w:r>
      <w:r w:rsidR="00AE683F">
        <w:rPr>
          <w:rFonts w:ascii="Tahoma" w:hAnsi="Tahoma" w:cs="Tahoma"/>
          <w:b/>
          <w:bCs/>
          <w:sz w:val="22"/>
          <w:szCs w:val="22"/>
        </w:rPr>
        <w:t xml:space="preserve">K ŠOS drugič pozove k dopolnitvam </w:t>
      </w:r>
      <w:r w:rsidR="00AE683F" w:rsidRPr="00AE683F">
        <w:rPr>
          <w:rFonts w:ascii="Tahoma" w:hAnsi="Tahoma" w:cs="Tahoma"/>
          <w:b/>
          <w:bCs/>
          <w:sz w:val="22"/>
          <w:szCs w:val="22"/>
        </w:rPr>
        <w:t xml:space="preserve">letnega poročila za leto 2018 OO ŠOS – </w:t>
      </w:r>
      <w:r w:rsidR="00AE683F">
        <w:rPr>
          <w:rFonts w:ascii="Tahoma" w:hAnsi="Tahoma" w:cs="Tahoma"/>
          <w:b/>
          <w:bCs/>
          <w:sz w:val="22"/>
          <w:szCs w:val="22"/>
        </w:rPr>
        <w:t>Klub študentska organizacija Hrastnik.«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E683F" w:rsidRPr="00D90042" w14:paraId="05B04B5F" w14:textId="77777777" w:rsidTr="008B4C44">
        <w:trPr>
          <w:trHeight w:val="388"/>
        </w:trPr>
        <w:tc>
          <w:tcPr>
            <w:tcW w:w="1131" w:type="dxa"/>
          </w:tcPr>
          <w:p w14:paraId="191772C5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39AB912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51BAC8A5" w14:textId="77777777" w:rsidR="00AE683F" w:rsidRPr="00D90042" w:rsidRDefault="00AE683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7481E6D" w14:textId="77777777" w:rsidR="00AE683F" w:rsidRDefault="00AE683F" w:rsidP="00AE68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Sklep je sprejet.</w:t>
      </w:r>
    </w:p>
    <w:p w14:paraId="70A497BA" w14:textId="75C0E053" w:rsidR="00AE683F" w:rsidRDefault="00AE683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85B1EC9" w14:textId="5DFBCA08" w:rsidR="00633A7F" w:rsidRDefault="00633A7F" w:rsidP="00633A7F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6. Skladnost pravnih aktov </w:t>
      </w:r>
      <w:r w:rsidR="00F51830">
        <w:rPr>
          <w:rFonts w:ascii="Tahoma" w:hAnsi="Tahoma" w:cs="Tahoma"/>
          <w:b/>
          <w:bCs/>
          <w:sz w:val="22"/>
          <w:szCs w:val="22"/>
          <w:u w:val="single"/>
        </w:rPr>
        <w:t xml:space="preserve">OO </w:t>
      </w:r>
      <w:r>
        <w:rPr>
          <w:rFonts w:ascii="Tahoma" w:hAnsi="Tahoma" w:cs="Tahoma"/>
          <w:b/>
          <w:bCs/>
          <w:sz w:val="22"/>
          <w:szCs w:val="22"/>
          <w:u w:val="single"/>
        </w:rPr>
        <w:t>ŠOS in</w:t>
      </w:r>
      <w:r w:rsidR="00F51830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ŠOS</w:t>
      </w:r>
    </w:p>
    <w:p w14:paraId="11241A4E" w14:textId="5E30A60B" w:rsidR="00633A7F" w:rsidRPr="00D90042" w:rsidRDefault="00633A7F" w:rsidP="00633A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10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633A7F">
        <w:rPr>
          <w:rFonts w:ascii="Tahoma" w:hAnsi="Tahoma" w:cs="Tahoma"/>
          <w:b/>
          <w:bCs/>
          <w:sz w:val="22"/>
          <w:szCs w:val="22"/>
        </w:rPr>
        <w:t>Nadzorna komisija ŠOS na podlagi četrtega odstavka 63. člena Pravilnika o Nadzorni komisiji Študentske organizacije Slovenije (PraNK-3) ugotavlja, da je Pravilnik o delitvi sredstev študentskih organizacij lokalnih skupnosti z dne 28. 11. 2019 v neskladju s Študentsko ustavo (ŠU-4) (Uradni list RS, št. 5/19 in 2/20) in zato nalaga Svetu ŠOLS, da ga v roku šestih (6) mesecev uskladi s ŠU-4</w:t>
      </w:r>
      <w:r w:rsidR="00F34856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33A7F" w:rsidRPr="00D90042" w14:paraId="67BA0B85" w14:textId="77777777" w:rsidTr="008B4C44">
        <w:trPr>
          <w:trHeight w:val="388"/>
        </w:trPr>
        <w:tc>
          <w:tcPr>
            <w:tcW w:w="1131" w:type="dxa"/>
          </w:tcPr>
          <w:p w14:paraId="3111DCC8" w14:textId="6613DB11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54FB236" w14:textId="77777777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D747505" w14:textId="3FDAC4E8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</w:tr>
    </w:tbl>
    <w:p w14:paraId="6758CAD3" w14:textId="77777777" w:rsidR="00633A7F" w:rsidRPr="00D90042" w:rsidRDefault="00633A7F" w:rsidP="00633A7F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688E0E4" w14:textId="6C40A53B" w:rsidR="00633A7F" w:rsidRPr="00D90042" w:rsidRDefault="00633A7F" w:rsidP="00633A7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11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F34856" w:rsidRPr="00F34856">
        <w:rPr>
          <w:rFonts w:ascii="Tahoma" w:hAnsi="Tahoma" w:cs="Tahoma"/>
          <w:b/>
          <w:bCs/>
          <w:sz w:val="22"/>
          <w:szCs w:val="22"/>
        </w:rPr>
        <w:t>Nadzorna komisija ŠOS predlaga, da Generalni sekretar ŠOS zadržana sredstva razdeli posameznim študentskim organizacijam lokalnih skupnosti v skladu s svojimi deleži.«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33A7F" w:rsidRPr="00D90042" w14:paraId="58533832" w14:textId="77777777" w:rsidTr="008B4C44">
        <w:trPr>
          <w:trHeight w:val="388"/>
        </w:trPr>
        <w:tc>
          <w:tcPr>
            <w:tcW w:w="1131" w:type="dxa"/>
          </w:tcPr>
          <w:p w14:paraId="7C287FDD" w14:textId="0DEBD4BF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F34856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02" w:type="dxa"/>
          </w:tcPr>
          <w:p w14:paraId="38BE3700" w14:textId="77777777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450BC42" w14:textId="0B973E4B" w:rsidR="00633A7F" w:rsidRPr="00D90042" w:rsidRDefault="00633A7F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F34856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</w:tr>
    </w:tbl>
    <w:p w14:paraId="0B9FB8B3" w14:textId="77777777" w:rsidR="00633A7F" w:rsidRPr="00D90042" w:rsidRDefault="00633A7F" w:rsidP="00633A7F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36AC1AC" w14:textId="77777777" w:rsidR="00633A7F" w:rsidRPr="00871D8D" w:rsidRDefault="00633A7F" w:rsidP="00871D8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ECCCEE1" w14:textId="2CD53162" w:rsidR="00F34856" w:rsidRDefault="00F34856" w:rsidP="006B203A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AD 7. Poročilo opazovalcev</w:t>
      </w:r>
    </w:p>
    <w:p w14:paraId="44DA0A42" w14:textId="3508784F" w:rsidR="00F34856" w:rsidRPr="00D90042" w:rsidRDefault="00F34856" w:rsidP="00F34856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12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>
        <w:rPr>
          <w:rFonts w:ascii="Tahoma" w:hAnsi="Tahoma" w:cs="Tahoma"/>
          <w:b/>
          <w:bCs/>
          <w:sz w:val="22"/>
          <w:szCs w:val="22"/>
        </w:rPr>
        <w:t>NK ŠOS se seznanja s poročilom opazovalcev za volitve OO ŠOS - KGŠ</w:t>
      </w:r>
      <w:r w:rsidRPr="00F34856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F34856" w:rsidRPr="00D90042" w14:paraId="0DC0B9B1" w14:textId="77777777" w:rsidTr="008B4C44">
        <w:trPr>
          <w:trHeight w:val="388"/>
        </w:trPr>
        <w:tc>
          <w:tcPr>
            <w:tcW w:w="1131" w:type="dxa"/>
          </w:tcPr>
          <w:p w14:paraId="7BC86E46" w14:textId="5724B4B7" w:rsidR="00F34856" w:rsidRPr="00D90042" w:rsidRDefault="00F34856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14:paraId="533B6DA3" w14:textId="77777777" w:rsidR="00F34856" w:rsidRPr="00D90042" w:rsidRDefault="00F34856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9E9E9F2" w14:textId="1689BFDC" w:rsidR="00F34856" w:rsidRPr="00D90042" w:rsidRDefault="00F34856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35A0676F" w14:textId="77777777" w:rsidR="00F34856" w:rsidRPr="00D90042" w:rsidRDefault="00F34856" w:rsidP="00F34856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9E96067" w14:textId="213EB52E" w:rsid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29C5E0" w14:textId="33F75F80" w:rsidR="00F34856" w:rsidRPr="00F34856" w:rsidRDefault="00F0362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F34856" w:rsidRPr="00F34856">
        <w:rPr>
          <w:rFonts w:ascii="Tahoma" w:hAnsi="Tahoma" w:cs="Tahoma"/>
          <w:b/>
          <w:bCs/>
          <w:sz w:val="22"/>
          <w:szCs w:val="22"/>
          <w:u w:val="single"/>
        </w:rPr>
        <w:t>8.  Pritožba zoper volitve</w:t>
      </w:r>
      <w:r w:rsidR="00A906AF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F34856" w:rsidRPr="00F34856">
        <w:rPr>
          <w:rFonts w:ascii="Tahoma" w:hAnsi="Tahoma" w:cs="Tahoma"/>
          <w:b/>
          <w:bCs/>
          <w:sz w:val="22"/>
          <w:szCs w:val="22"/>
          <w:u w:val="single"/>
        </w:rPr>
        <w:t>OO ŠOS – Klub goriških študentov</w:t>
      </w:r>
    </w:p>
    <w:p w14:paraId="4065A69B" w14:textId="37F8146A" w:rsidR="00D90042" w:rsidRDefault="00D90042" w:rsidP="00A526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4AEECC8" w14:textId="68C4D001" w:rsidR="00D90042" w:rsidRPr="00D90042" w:rsidRDefault="00D90042" w:rsidP="00D90042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13</w:t>
      </w:r>
      <w:r w:rsidRPr="00D90042">
        <w:rPr>
          <w:rFonts w:ascii="Tahoma" w:hAnsi="Tahoma" w:cs="Tahoma"/>
          <w:b/>
          <w:bCs/>
          <w:sz w:val="22"/>
          <w:szCs w:val="22"/>
        </w:rPr>
        <w:t>: »</w:t>
      </w:r>
      <w:r w:rsidR="00F34856" w:rsidRPr="00F34856">
        <w:rPr>
          <w:rFonts w:ascii="Tahoma" w:hAnsi="Tahoma" w:cs="Tahoma"/>
          <w:b/>
          <w:bCs/>
          <w:sz w:val="22"/>
          <w:szCs w:val="22"/>
        </w:rPr>
        <w:t>Pritožba Tomaža Povodnika z dne 6. 6. 2020 se kot preuranjena zavrže.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D90042" w:rsidRPr="00D90042" w14:paraId="54142E6C" w14:textId="77777777" w:rsidTr="00437E36">
        <w:trPr>
          <w:trHeight w:val="388"/>
        </w:trPr>
        <w:tc>
          <w:tcPr>
            <w:tcW w:w="1131" w:type="dxa"/>
          </w:tcPr>
          <w:p w14:paraId="05BE837C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78C6E2D1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0F863AA" w14:textId="77777777" w:rsidR="00D90042" w:rsidRPr="00D90042" w:rsidRDefault="00D90042" w:rsidP="00437E3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545D1E2" w14:textId="6AA47C6C" w:rsidR="00D90042" w:rsidRDefault="00D90042" w:rsidP="00D90042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34620C3" w14:textId="4911D44E" w:rsidR="00F34856" w:rsidRDefault="00F34856" w:rsidP="00D90042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D5D637B" w14:textId="4E9E3F68" w:rsidR="00F34856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>
        <w:rPr>
          <w:rFonts w:ascii="Tahoma" w:hAnsi="Tahoma" w:cs="Tahoma"/>
          <w:b/>
          <w:bCs/>
          <w:sz w:val="22"/>
          <w:szCs w:val="22"/>
          <w:u w:val="single"/>
        </w:rPr>
        <w:t>9. Razno</w:t>
      </w:r>
    </w:p>
    <w:p w14:paraId="215EA897" w14:textId="49D5765B" w:rsidR="000E12CA" w:rsidRPr="00D90042" w:rsidRDefault="00CD5974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57FE" w14:textId="77777777" w:rsidR="00033286" w:rsidRDefault="00033286" w:rsidP="00492288">
      <w:r>
        <w:separator/>
      </w:r>
    </w:p>
  </w:endnote>
  <w:endnote w:type="continuationSeparator" w:id="0">
    <w:p w14:paraId="35CF1F17" w14:textId="77777777" w:rsidR="00033286" w:rsidRDefault="00033286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78085AFE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CD5974">
      <w:rPr>
        <w:rFonts w:ascii="Arial" w:hAnsi="Arial" w:cs="Arial"/>
        <w:noProof/>
        <w:color w:val="7F7F7F"/>
        <w:sz w:val="18"/>
      </w:rPr>
      <w:t>4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9EC4" w14:textId="77777777" w:rsidR="00033286" w:rsidRDefault="00033286" w:rsidP="00492288">
      <w:r>
        <w:separator/>
      </w:r>
    </w:p>
  </w:footnote>
  <w:footnote w:type="continuationSeparator" w:id="0">
    <w:p w14:paraId="64CCC673" w14:textId="77777777" w:rsidR="00033286" w:rsidRDefault="00033286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286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3F1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882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580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6AF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AC9"/>
    <w:rsid w:val="00BA3B16"/>
    <w:rsid w:val="00BA4FA8"/>
    <w:rsid w:val="00BA52AE"/>
    <w:rsid w:val="00BA5A7F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974"/>
    <w:rsid w:val="00CD5D1B"/>
    <w:rsid w:val="00CD6531"/>
    <w:rsid w:val="00CE0AAF"/>
    <w:rsid w:val="00CE0AFC"/>
    <w:rsid w:val="00CE0DD7"/>
    <w:rsid w:val="00CE1793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3C31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0700F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830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743A-3A46-4CF2-BA42-6E3C1DA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2020-10-06T09:10:00Z</dcterms:created>
  <dcterms:modified xsi:type="dcterms:W3CDTF">2020-10-06T09:10:00Z</dcterms:modified>
</cp:coreProperties>
</file>