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val="en-US" w:eastAsia="en-US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278F7580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B74BC1">
              <w:rPr>
                <w:rFonts w:ascii="Tahoma" w:hAnsi="Tahoma" w:cs="Tahoma"/>
                <w:sz w:val="22"/>
                <w:szCs w:val="22"/>
              </w:rPr>
              <w:t>8</w:t>
            </w:r>
            <w:r w:rsidR="001543C4">
              <w:rPr>
                <w:rFonts w:ascii="Tahoma" w:hAnsi="Tahoma" w:cs="Tahoma"/>
                <w:sz w:val="22"/>
                <w:szCs w:val="22"/>
              </w:rPr>
              <w:t>.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74BC1">
              <w:rPr>
                <w:rFonts w:ascii="Tahoma" w:hAnsi="Tahoma" w:cs="Tahoma"/>
                <w:sz w:val="22"/>
                <w:szCs w:val="22"/>
              </w:rPr>
              <w:t>6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D549F1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3DE2F5F2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4D29DA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</w:t>
            </w:r>
            <w:r w:rsidR="001543C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0E211BF2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A31300">
              <w:rPr>
                <w:rFonts w:ascii="Tahoma" w:hAnsi="Tahoma" w:cs="Tahoma"/>
                <w:bCs/>
                <w:sz w:val="22"/>
                <w:szCs w:val="22"/>
              </w:rPr>
              <w:t>19.</w:t>
            </w:r>
            <w:r w:rsidR="00B74BC1">
              <w:rPr>
                <w:rFonts w:ascii="Tahoma" w:hAnsi="Tahoma" w:cs="Tahoma"/>
                <w:bCs/>
                <w:sz w:val="22"/>
                <w:szCs w:val="22"/>
              </w:rPr>
              <w:t>47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6E0F664E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AF0AA6">
        <w:rPr>
          <w:sz w:val="22"/>
          <w:szCs w:val="22"/>
        </w:rPr>
        <w:t>18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06FC74D2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B74BC1" w:rsidRPr="00B74BC1">
        <w:rPr>
          <w:b w:val="0"/>
          <w:sz w:val="22"/>
          <w:szCs w:val="22"/>
        </w:rPr>
        <w:t>v prostorih ŠOS (Dunajska cesta 51, 1000 Ljubljana).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6707EBD7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>:</w:t>
      </w:r>
      <w:r w:rsidR="00847954">
        <w:rPr>
          <w:rFonts w:ascii="Tahoma" w:hAnsi="Tahoma" w:cs="Tahoma"/>
          <w:sz w:val="22"/>
          <w:szCs w:val="22"/>
        </w:rPr>
        <w:t xml:space="preserve"> </w:t>
      </w:r>
      <w:r w:rsidR="00D6410C" w:rsidRPr="00D90042">
        <w:rPr>
          <w:rFonts w:ascii="Tahoma" w:hAnsi="Tahoma" w:cs="Tahoma"/>
          <w:sz w:val="22"/>
          <w:szCs w:val="22"/>
        </w:rPr>
        <w:t>Matej Kekič,</w:t>
      </w:r>
      <w:r w:rsidR="00847954">
        <w:rPr>
          <w:rFonts w:ascii="Tahoma" w:hAnsi="Tahoma" w:cs="Tahoma"/>
          <w:sz w:val="22"/>
          <w:szCs w:val="22"/>
        </w:rPr>
        <w:t xml:space="preserve"> Sandra Verdev,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  <w:r w:rsidR="00B74BC1">
        <w:rPr>
          <w:rFonts w:ascii="Tahoma" w:hAnsi="Tahoma" w:cs="Tahoma"/>
          <w:sz w:val="22"/>
          <w:szCs w:val="22"/>
        </w:rPr>
        <w:t xml:space="preserve">, </w:t>
      </w:r>
      <w:r w:rsidR="00B74BC1" w:rsidRPr="00B74BC1">
        <w:rPr>
          <w:rFonts w:ascii="Tahoma" w:hAnsi="Tahoma" w:cs="Tahoma"/>
          <w:sz w:val="22"/>
          <w:szCs w:val="22"/>
        </w:rPr>
        <w:t>Nina Bjelica, Beluar Nasufi</w:t>
      </w:r>
    </w:p>
    <w:p w14:paraId="1095B295" w14:textId="35EF95CF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</w:p>
    <w:p w14:paraId="59F0BA38" w14:textId="435305F5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AF0AA6">
        <w:rPr>
          <w:rFonts w:ascii="Tahoma" w:hAnsi="Tahoma" w:cs="Tahoma"/>
          <w:bCs/>
          <w:sz w:val="22"/>
          <w:szCs w:val="22"/>
        </w:rPr>
        <w:t>A</w:t>
      </w:r>
      <w:r w:rsidR="00B74BC1">
        <w:rPr>
          <w:rFonts w:ascii="Tahoma" w:hAnsi="Tahoma" w:cs="Tahoma"/>
          <w:bCs/>
          <w:sz w:val="22"/>
          <w:szCs w:val="22"/>
        </w:rPr>
        <w:t>ndrej Pirjevec, A</w:t>
      </w:r>
      <w:r w:rsidR="00AF0AA6">
        <w:rPr>
          <w:rFonts w:ascii="Tahoma" w:hAnsi="Tahoma" w:cs="Tahoma"/>
          <w:bCs/>
          <w:sz w:val="22"/>
          <w:szCs w:val="22"/>
        </w:rPr>
        <w:t>len Brkič</w:t>
      </w:r>
      <w:r w:rsidR="001543C4">
        <w:rPr>
          <w:rFonts w:ascii="Tahoma" w:hAnsi="Tahoma" w:cs="Tahoma"/>
          <w:bCs/>
          <w:sz w:val="22"/>
          <w:szCs w:val="22"/>
        </w:rPr>
        <w:t xml:space="preserve">, </w:t>
      </w:r>
      <w:r w:rsidR="00847954">
        <w:rPr>
          <w:rFonts w:ascii="Tahoma" w:hAnsi="Tahoma" w:cs="Tahoma"/>
          <w:bCs/>
          <w:sz w:val="22"/>
          <w:szCs w:val="22"/>
        </w:rPr>
        <w:t>Tjaša Mele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5BD06DE1" w14:textId="77777777" w:rsidR="00914861" w:rsidRDefault="00914861" w:rsidP="00914861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111DE2BA" w14:textId="74784C98" w:rsidR="00690437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 Nadzorne komisije Študentske organizacije Slovenije (v nadaljevanju: NK ŠOS) je ob 19.</w:t>
      </w:r>
      <w:r w:rsidR="001543C4">
        <w:rPr>
          <w:rFonts w:ascii="Tahoma" w:eastAsia="Times New Roman" w:hAnsi="Tahoma" w:cs="Tahoma"/>
          <w:bCs/>
          <w:sz w:val="22"/>
          <w:szCs w:val="22"/>
        </w:rPr>
        <w:t>02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ugotovil, da je NK ŠOS sklepčna, saj je bilo prisotnih </w:t>
      </w:r>
      <w:r w:rsidR="00B74BC1">
        <w:rPr>
          <w:rFonts w:ascii="Tahoma" w:eastAsia="Times New Roman" w:hAnsi="Tahoma" w:cs="Tahoma"/>
          <w:bCs/>
          <w:sz w:val="22"/>
          <w:szCs w:val="22"/>
        </w:rPr>
        <w:t>8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članov NK ŠOS.</w:t>
      </w:r>
    </w:p>
    <w:p w14:paraId="028FB283" w14:textId="77777777" w:rsidR="00914861" w:rsidRPr="00D90042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A5E6A23" w14:textId="77777777" w:rsidR="00AF0AA6" w:rsidRDefault="00AF0AA6" w:rsidP="00AF0AA6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AD 1. Potrditev dnevnega reda</w:t>
      </w:r>
    </w:p>
    <w:p w14:paraId="04C984BA" w14:textId="77777777" w:rsidR="00AF0AA6" w:rsidRPr="00D90042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41F5748A" w14:textId="77777777" w:rsidR="00AF0AA6" w:rsidRPr="00D90042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»Nadzorna komisija ŠOS potrjuje dnevni red </w:t>
      </w:r>
      <w:r>
        <w:rPr>
          <w:rFonts w:ascii="Tahoma" w:hAnsi="Tahoma" w:cs="Tahoma"/>
          <w:b/>
          <w:bCs/>
          <w:sz w:val="22"/>
          <w:szCs w:val="22"/>
        </w:rPr>
        <w:t>18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7EA6530A" w14:textId="77777777" w:rsidR="00B74BC1" w:rsidRPr="00B74BC1" w:rsidRDefault="00B74BC1" w:rsidP="00B7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4DCCAAF5" w14:textId="77777777" w:rsidR="00B74BC1" w:rsidRPr="00B74BC1" w:rsidRDefault="00B74BC1" w:rsidP="00B7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1. Potrditev dnevnega reda</w:t>
      </w:r>
    </w:p>
    <w:p w14:paraId="3FC74A74" w14:textId="77777777" w:rsidR="00B74BC1" w:rsidRPr="00B74BC1" w:rsidRDefault="00B74BC1" w:rsidP="00B7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2. Seznanitev z imenovanjem novih članov NK ŠOS</w:t>
      </w:r>
    </w:p>
    <w:p w14:paraId="5B8008A0" w14:textId="77777777" w:rsidR="00B74BC1" w:rsidRPr="00B74BC1" w:rsidRDefault="00B74BC1" w:rsidP="00B7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3. Potrditev zapisnika 21. redne seje NK ŠOS</w:t>
      </w:r>
    </w:p>
    <w:p w14:paraId="59D7BCB6" w14:textId="77777777" w:rsidR="00B74BC1" w:rsidRPr="00B74BC1" w:rsidRDefault="00B74BC1" w:rsidP="00B7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4. Poročilo GS ŠOS</w:t>
      </w:r>
    </w:p>
    <w:p w14:paraId="446F831C" w14:textId="77777777" w:rsidR="00B74BC1" w:rsidRPr="00B74BC1" w:rsidRDefault="00B74BC1" w:rsidP="00B7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5. Letna poročila OO ŠOS in ŠOS 2019</w:t>
      </w:r>
    </w:p>
    <w:p w14:paraId="3A11C92E" w14:textId="05059FB8" w:rsidR="00AF0AA6" w:rsidRPr="00D90042" w:rsidRDefault="00B74BC1" w:rsidP="00B7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6. Razno.«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AF0AA6" w:rsidRPr="00D90042" w14:paraId="2A8C9E9C" w14:textId="77777777" w:rsidTr="00D923FB">
        <w:tc>
          <w:tcPr>
            <w:tcW w:w="1101" w:type="dxa"/>
          </w:tcPr>
          <w:p w14:paraId="575FAF51" w14:textId="2ABD8E0B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B74BC1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0CD5ACD1" w14:textId="77777777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7C538119" w14:textId="77777777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FAD8A54" w14:textId="77777777" w:rsidR="00AF0AA6" w:rsidRDefault="00AF0AA6" w:rsidP="00AF0A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EFCB07D" w14:textId="7E6FCEAE" w:rsidR="005A7A70" w:rsidRDefault="005A7A70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4960EF58" w14:textId="286656D4" w:rsidR="00B74BC1" w:rsidRDefault="00754F31" w:rsidP="00B74BC1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B74BC1">
        <w:rPr>
          <w:rFonts w:ascii="Tahoma" w:hAnsi="Tahoma" w:cs="Tahoma"/>
          <w:b/>
          <w:bCs/>
          <w:sz w:val="22"/>
          <w:szCs w:val="22"/>
          <w:u w:val="single"/>
        </w:rPr>
        <w:t>.</w:t>
      </w:r>
      <w:r w:rsidR="00B74BC1" w:rsidRPr="00B74BC1">
        <w:rPr>
          <w:rFonts w:ascii="Tahoma" w:hAnsi="Tahoma" w:cs="Tahoma"/>
          <w:b/>
          <w:bCs/>
          <w:sz w:val="22"/>
          <w:szCs w:val="22"/>
          <w:u w:val="single"/>
        </w:rPr>
        <w:t xml:space="preserve"> Seznanitev z imenovanjem novih članov NK ŠOS</w:t>
      </w:r>
    </w:p>
    <w:p w14:paraId="58C85C5C" w14:textId="77777777" w:rsidR="00B74BC1" w:rsidRPr="00B74BC1" w:rsidRDefault="00B74BC1" w:rsidP="00B74BC1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776F5B88" w14:textId="77777777" w:rsidR="00B74BC1" w:rsidRPr="00B74BC1" w:rsidRDefault="00B74BC1" w:rsidP="00B74BC1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SKLEP 2: »Nadzorna komisija ŠOS se seznanja z imenovanjem Beluarja</w:t>
      </w:r>
    </w:p>
    <w:p w14:paraId="0617702A" w14:textId="77777777" w:rsidR="00B74BC1" w:rsidRPr="00B74BC1" w:rsidRDefault="00B74BC1" w:rsidP="00B74BC1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Nasufija, rojenega 25. 02. 1997, stanujočega Cesta 4. julija 60 A, 8270 Krško, s strani</w:t>
      </w:r>
    </w:p>
    <w:p w14:paraId="4C36A332" w14:textId="77777777" w:rsidR="00B74BC1" w:rsidRPr="00B74BC1" w:rsidRDefault="00B74BC1" w:rsidP="00B74BC1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OO ŠOS – ŠOLJ za člana NK ŠOS za mandatno obdobje dveh (2) let.«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B74BC1" w:rsidRPr="00B74BC1" w14:paraId="32050B5C" w14:textId="77777777" w:rsidTr="00BD53B4">
        <w:trPr>
          <w:trHeight w:val="824"/>
        </w:trPr>
        <w:tc>
          <w:tcPr>
            <w:tcW w:w="1101" w:type="dxa"/>
          </w:tcPr>
          <w:p w14:paraId="671F87E2" w14:textId="2D7088DA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ZA</w:t>
            </w:r>
            <w:r w:rsidRPr="00FC6950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="00FC6950" w:rsidRPr="00FC695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8</w:t>
            </w:r>
          </w:p>
        </w:tc>
        <w:tc>
          <w:tcPr>
            <w:tcW w:w="1559" w:type="dxa"/>
          </w:tcPr>
          <w:p w14:paraId="3FACD752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64CD460B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06918977" w14:textId="77777777" w:rsidR="00B74BC1" w:rsidRPr="00B74BC1" w:rsidRDefault="00B74BC1" w:rsidP="00B74BC1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B74BC1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4CEA80AB" w14:textId="77777777" w:rsidR="00B74BC1" w:rsidRPr="00B74BC1" w:rsidRDefault="00B74BC1" w:rsidP="00B74BC1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SKLEP 3: »Nadzorna komisija ŠOS se seznanja z imenovanjem Nine Bjelica, rojene</w:t>
      </w:r>
    </w:p>
    <w:p w14:paraId="5B570BCB" w14:textId="77777777" w:rsidR="00B74BC1" w:rsidRPr="00B74BC1" w:rsidRDefault="00B74BC1" w:rsidP="00B74BC1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29. 12. 1997, stanujoče Ulica bratov Jančar 19, 1000 Ljubljana, s strani OO ŠOS –</w:t>
      </w:r>
    </w:p>
    <w:p w14:paraId="356C4543" w14:textId="77777777" w:rsidR="00B74BC1" w:rsidRPr="00B74BC1" w:rsidRDefault="00B74BC1" w:rsidP="00B74BC1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ŠOLJ za članico NK ŠOS za mandatno obdobje dveh (2) let.«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B74BC1" w:rsidRPr="00B74BC1" w14:paraId="76B8397A" w14:textId="77777777" w:rsidTr="00BD53B4">
        <w:trPr>
          <w:trHeight w:val="824"/>
        </w:trPr>
        <w:tc>
          <w:tcPr>
            <w:tcW w:w="1101" w:type="dxa"/>
          </w:tcPr>
          <w:p w14:paraId="15A9DF01" w14:textId="12BF686C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ZA</w:t>
            </w:r>
            <w:r w:rsidRPr="00FC695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FC6950" w:rsidRPr="00FC6950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30DCDDAA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2430945B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481F608" w14:textId="77777777" w:rsidR="00B74BC1" w:rsidRPr="00B74BC1" w:rsidRDefault="00B74BC1" w:rsidP="00B74BC1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B74BC1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3666CF85" w14:textId="501DD17A" w:rsidR="00B74BC1" w:rsidRDefault="001543C4" w:rsidP="00B74B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AD </w:t>
      </w:r>
      <w:r w:rsidR="00847954">
        <w:rPr>
          <w:rFonts w:ascii="Tahoma" w:hAnsi="Tahoma" w:cs="Tahoma"/>
          <w:b/>
          <w:sz w:val="22"/>
          <w:szCs w:val="22"/>
          <w:u w:val="single"/>
        </w:rPr>
        <w:t>3.</w:t>
      </w:r>
      <w:r w:rsidR="00847954" w:rsidRPr="0084795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74BC1" w:rsidRPr="00B74BC1">
        <w:rPr>
          <w:rFonts w:ascii="Tahoma" w:hAnsi="Tahoma" w:cs="Tahoma"/>
          <w:b/>
          <w:sz w:val="22"/>
          <w:szCs w:val="22"/>
          <w:u w:val="single"/>
        </w:rPr>
        <w:t>Potrditev zapisnika 21. redne seje NK ŠOS</w:t>
      </w:r>
    </w:p>
    <w:p w14:paraId="65AB1434" w14:textId="77777777" w:rsidR="00B74BC1" w:rsidRDefault="00B74BC1" w:rsidP="00B74B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9682AFA" w14:textId="77777777" w:rsidR="00B74BC1" w:rsidRPr="00B74BC1" w:rsidRDefault="00B74BC1" w:rsidP="00B74BC1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SKLEP 4: »Nadzorna komisija ŠOS potrjuje zapisnik 21. redne seje NK ŠOS.«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B74BC1" w:rsidRPr="00B74BC1" w14:paraId="5B752B76" w14:textId="77777777" w:rsidTr="00BD53B4">
        <w:trPr>
          <w:trHeight w:val="824"/>
        </w:trPr>
        <w:tc>
          <w:tcPr>
            <w:tcW w:w="1101" w:type="dxa"/>
          </w:tcPr>
          <w:p w14:paraId="3C459C7A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559" w:type="dxa"/>
          </w:tcPr>
          <w:p w14:paraId="5590BE20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2CDAA83E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9113F02" w14:textId="77777777" w:rsidR="00B74BC1" w:rsidRDefault="00B74BC1" w:rsidP="00B74BC1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B74BC1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7583A0BF" w14:textId="77777777" w:rsidR="00B74BC1" w:rsidRPr="00B74BC1" w:rsidRDefault="00B74BC1" w:rsidP="00B74BC1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B74BC1">
        <w:rPr>
          <w:rFonts w:ascii="Tahoma" w:hAnsi="Tahoma" w:cs="Tahoma"/>
          <w:b/>
          <w:bCs/>
          <w:sz w:val="22"/>
          <w:szCs w:val="22"/>
          <w:u w:val="single"/>
        </w:rPr>
        <w:t>AD 4. Poročilo GS ŠOS</w:t>
      </w:r>
    </w:p>
    <w:p w14:paraId="77EA7A76" w14:textId="77777777" w:rsidR="00B74BC1" w:rsidRPr="00B74BC1" w:rsidRDefault="00B74BC1" w:rsidP="00B74BC1">
      <w:p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7968E737" w14:textId="77777777" w:rsidR="00B74BC1" w:rsidRPr="00B74BC1" w:rsidRDefault="00B74BC1" w:rsidP="00B74BC1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SKLEP 5: »NK ŠOS se seznanja s poročilom GS ŠOS za mesec december 2020.«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B74BC1" w:rsidRPr="00B74BC1" w14:paraId="5FD93862" w14:textId="77777777" w:rsidTr="00BD53B4">
        <w:tc>
          <w:tcPr>
            <w:tcW w:w="1101" w:type="dxa"/>
          </w:tcPr>
          <w:p w14:paraId="487B2DFA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559" w:type="dxa"/>
          </w:tcPr>
          <w:p w14:paraId="389FB98B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629DEEA6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B54FEE4" w14:textId="77777777" w:rsidR="00B74BC1" w:rsidRPr="00B74BC1" w:rsidRDefault="00B74BC1" w:rsidP="00B74BC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74BC1">
        <w:rPr>
          <w:rFonts w:ascii="Tahoma" w:hAnsi="Tahoma" w:cs="Tahoma"/>
          <w:sz w:val="22"/>
          <w:szCs w:val="22"/>
        </w:rPr>
        <w:t>Sklep je sprejet.</w:t>
      </w:r>
    </w:p>
    <w:p w14:paraId="76C32AE5" w14:textId="77777777" w:rsidR="00B74BC1" w:rsidRPr="00B74BC1" w:rsidRDefault="00B74BC1" w:rsidP="00B74BC1">
      <w:p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8518AA1" w14:textId="77777777" w:rsidR="00B74BC1" w:rsidRPr="00B74BC1" w:rsidRDefault="00B74BC1" w:rsidP="00B74BC1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SKLEP 6: »NK ŠOS se seznanja s poročilom GS ŠOS za mesec januar 2021.«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B74BC1" w:rsidRPr="00B74BC1" w14:paraId="03717964" w14:textId="77777777" w:rsidTr="00BD53B4">
        <w:tc>
          <w:tcPr>
            <w:tcW w:w="1101" w:type="dxa"/>
          </w:tcPr>
          <w:p w14:paraId="2B400AA5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559" w:type="dxa"/>
          </w:tcPr>
          <w:p w14:paraId="52E532B5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3DD730A2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34AB032" w14:textId="77777777" w:rsidR="00B74BC1" w:rsidRPr="00B74BC1" w:rsidRDefault="00B74BC1" w:rsidP="00B74BC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74BC1">
        <w:rPr>
          <w:rFonts w:ascii="Tahoma" w:hAnsi="Tahoma" w:cs="Tahoma"/>
          <w:sz w:val="22"/>
          <w:szCs w:val="22"/>
        </w:rPr>
        <w:t>Sklep je sprejet.</w:t>
      </w:r>
    </w:p>
    <w:p w14:paraId="535630D9" w14:textId="77777777" w:rsidR="00B74BC1" w:rsidRPr="00B74BC1" w:rsidRDefault="00B74BC1" w:rsidP="00B74BC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C9CE800" w14:textId="77777777" w:rsidR="00B74BC1" w:rsidRPr="00B74BC1" w:rsidRDefault="00B74BC1" w:rsidP="00B74BC1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SKLEP 7: »NK ŠOS se seznanja s poročilom GS ŠOS za mesec februar 2021.«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B74BC1" w:rsidRPr="00B74BC1" w14:paraId="2F5C97D7" w14:textId="77777777" w:rsidTr="00BD53B4">
        <w:tc>
          <w:tcPr>
            <w:tcW w:w="1101" w:type="dxa"/>
          </w:tcPr>
          <w:p w14:paraId="1A7D0272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559" w:type="dxa"/>
          </w:tcPr>
          <w:p w14:paraId="48D39CF7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7939897E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0E39F0B2" w14:textId="77777777" w:rsidR="00B74BC1" w:rsidRPr="00B74BC1" w:rsidRDefault="00B74BC1" w:rsidP="00B74BC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74BC1">
        <w:rPr>
          <w:rFonts w:ascii="Tahoma" w:hAnsi="Tahoma" w:cs="Tahoma"/>
          <w:sz w:val="22"/>
          <w:szCs w:val="22"/>
        </w:rPr>
        <w:t>Sklep je sprejet.</w:t>
      </w:r>
    </w:p>
    <w:p w14:paraId="5FD38B1E" w14:textId="77777777" w:rsidR="00B74BC1" w:rsidRPr="00B74BC1" w:rsidRDefault="00B74BC1" w:rsidP="00B74BC1">
      <w:p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518CEF6A" w14:textId="77777777" w:rsidR="00B74BC1" w:rsidRPr="00B74BC1" w:rsidRDefault="00B74BC1" w:rsidP="00B74BC1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SKLEP 8: »NK ŠOS se seznanja s poročilom GS ŠOS za mesec april 2021.«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B74BC1" w:rsidRPr="00B74BC1" w14:paraId="1BC7539B" w14:textId="77777777" w:rsidTr="00BD53B4">
        <w:tc>
          <w:tcPr>
            <w:tcW w:w="1101" w:type="dxa"/>
          </w:tcPr>
          <w:p w14:paraId="26C99678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559" w:type="dxa"/>
          </w:tcPr>
          <w:p w14:paraId="1E9E2EB8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35731A5E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8DF116A" w14:textId="77777777" w:rsidR="00B74BC1" w:rsidRPr="00B74BC1" w:rsidRDefault="00B74BC1" w:rsidP="00B74BC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74BC1">
        <w:rPr>
          <w:rFonts w:ascii="Tahoma" w:hAnsi="Tahoma" w:cs="Tahoma"/>
          <w:sz w:val="22"/>
          <w:szCs w:val="22"/>
        </w:rPr>
        <w:t>Sklep je sprejet.</w:t>
      </w:r>
    </w:p>
    <w:p w14:paraId="30ABDA83" w14:textId="77777777" w:rsidR="00B74BC1" w:rsidRPr="00B74BC1" w:rsidRDefault="00B74BC1" w:rsidP="00B74BC1">
      <w:p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4BEAA69C" w14:textId="77777777" w:rsidR="00B74BC1" w:rsidRPr="00B74BC1" w:rsidRDefault="00B74BC1" w:rsidP="00B74BC1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74BC1">
        <w:rPr>
          <w:rFonts w:ascii="Tahoma" w:hAnsi="Tahoma" w:cs="Tahoma"/>
          <w:b/>
          <w:bCs/>
          <w:sz w:val="22"/>
          <w:szCs w:val="22"/>
        </w:rPr>
        <w:t>SKLEP 9: »NK ŠOS se seznanja s poročilom GS ŠOS za mesec maj 2021.«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B74BC1" w:rsidRPr="00B74BC1" w14:paraId="604698EC" w14:textId="77777777" w:rsidTr="00BD53B4">
        <w:tc>
          <w:tcPr>
            <w:tcW w:w="1101" w:type="dxa"/>
          </w:tcPr>
          <w:p w14:paraId="04069268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559" w:type="dxa"/>
          </w:tcPr>
          <w:p w14:paraId="0B2B4A32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16CA0C4D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0F65835C" w14:textId="77777777" w:rsidR="00B74BC1" w:rsidRDefault="00B74BC1" w:rsidP="00B74BC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74BC1">
        <w:rPr>
          <w:rFonts w:ascii="Tahoma" w:hAnsi="Tahoma" w:cs="Tahoma"/>
          <w:sz w:val="22"/>
          <w:szCs w:val="22"/>
        </w:rPr>
        <w:t>Sklep je sprejet.</w:t>
      </w:r>
    </w:p>
    <w:p w14:paraId="5B968DA5" w14:textId="77777777" w:rsidR="00B74BC1" w:rsidRPr="00B74BC1" w:rsidRDefault="00B74BC1" w:rsidP="00B74BC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02ADD27" w14:textId="77777777" w:rsidR="00B74BC1" w:rsidRDefault="00B74BC1" w:rsidP="00B74BC1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B74BC1">
        <w:rPr>
          <w:rFonts w:ascii="Tahoma" w:hAnsi="Tahoma" w:cs="Tahoma"/>
          <w:b/>
          <w:bCs/>
          <w:sz w:val="22"/>
          <w:szCs w:val="22"/>
          <w:u w:val="single"/>
        </w:rPr>
        <w:t>AD 5. Letna poročila OO ŠOS in ŠOS 2019</w:t>
      </w:r>
    </w:p>
    <w:p w14:paraId="6BEF6F87" w14:textId="77777777" w:rsidR="00B74BC1" w:rsidRPr="00B74BC1" w:rsidRDefault="00B74BC1" w:rsidP="00B74BC1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4AAA3FA1" w14:textId="3CF82831" w:rsidR="00B74BC1" w:rsidRPr="00B74BC1" w:rsidRDefault="0049274A" w:rsidP="00B74BC1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10: »NK ŠOS drugič </w:t>
      </w:r>
      <w:r w:rsidR="00B74BC1" w:rsidRPr="00B74BC1">
        <w:rPr>
          <w:rFonts w:ascii="Tahoma" w:hAnsi="Tahoma" w:cs="Tahoma"/>
          <w:b/>
          <w:bCs/>
          <w:sz w:val="22"/>
          <w:szCs w:val="22"/>
        </w:rPr>
        <w:t>pozove k dopolnitvam letnega poročila za leto 2019 OO ŠOS – Študentski klub mladih Šentjur.«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B74BC1" w:rsidRPr="00B74BC1" w14:paraId="4A6D5356" w14:textId="77777777" w:rsidTr="00BD53B4">
        <w:trPr>
          <w:trHeight w:val="824"/>
        </w:trPr>
        <w:tc>
          <w:tcPr>
            <w:tcW w:w="1101" w:type="dxa"/>
          </w:tcPr>
          <w:p w14:paraId="0057E5B9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559" w:type="dxa"/>
          </w:tcPr>
          <w:p w14:paraId="4714A2B4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7DB2AB94" w14:textId="77777777" w:rsidR="00B74BC1" w:rsidRPr="00B74BC1" w:rsidRDefault="00B74BC1" w:rsidP="00B74BC1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4BC1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5F22ECC5" w14:textId="77777777" w:rsidR="00B74BC1" w:rsidRPr="00B74BC1" w:rsidRDefault="00B74BC1" w:rsidP="00B74BC1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B74BC1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59E23C4C" w14:textId="791DBC08" w:rsidR="00B74BC1" w:rsidRPr="00B74BC1" w:rsidRDefault="00B74BC1" w:rsidP="00B74BC1">
      <w:pPr>
        <w:spacing w:after="360" w:line="360" w:lineRule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B74BC1">
        <w:rPr>
          <w:rFonts w:ascii="Tahoma" w:hAnsi="Tahoma" w:cs="Tahoma"/>
          <w:b/>
          <w:bCs/>
          <w:sz w:val="22"/>
          <w:szCs w:val="22"/>
          <w:u w:val="single"/>
        </w:rPr>
        <w:t>AD 6. Razno</w:t>
      </w:r>
    </w:p>
    <w:p w14:paraId="5AC75FB9" w14:textId="77777777" w:rsidR="00B74BC1" w:rsidRPr="00B74BC1" w:rsidRDefault="00B74BC1" w:rsidP="00B74BC1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</w:p>
    <w:p w14:paraId="0BF55568" w14:textId="77777777" w:rsidR="00F25646" w:rsidRDefault="00F25646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06DAD66" w14:textId="77777777" w:rsidR="00B74BC1" w:rsidRDefault="00B74BC1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AA1DFA6" w14:textId="77777777" w:rsidR="00B74BC1" w:rsidRPr="00D90042" w:rsidRDefault="00B74BC1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14F20497" w:rsidR="00722CD0" w:rsidRPr="00D90042" w:rsidRDefault="00847954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Tjaša Mele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07D07350" w:rsidR="00537A55" w:rsidRPr="00D90042" w:rsidRDefault="00847954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Tajnica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03BF9" w14:textId="77777777" w:rsidR="00B93E8A" w:rsidRDefault="00B93E8A" w:rsidP="00492288">
      <w:r>
        <w:separator/>
      </w:r>
    </w:p>
  </w:endnote>
  <w:endnote w:type="continuationSeparator" w:id="0">
    <w:p w14:paraId="3746DAF3" w14:textId="77777777" w:rsidR="00B93E8A" w:rsidRDefault="00B93E8A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067B6600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B93E8A">
      <w:rPr>
        <w:rFonts w:ascii="Arial" w:hAnsi="Arial" w:cs="Arial"/>
        <w:noProof/>
        <w:color w:val="7F7F7F"/>
        <w:sz w:val="18"/>
      </w:rPr>
      <w:t>1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114CF" w14:textId="77777777" w:rsidR="00B93E8A" w:rsidRDefault="00B93E8A" w:rsidP="00492288">
      <w:r>
        <w:separator/>
      </w:r>
    </w:p>
  </w:footnote>
  <w:footnote w:type="continuationSeparator" w:id="0">
    <w:p w14:paraId="3C15B472" w14:textId="77777777" w:rsidR="00B93E8A" w:rsidRDefault="00B93E8A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160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BF5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B3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3C4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C90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1FC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274A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29DA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A70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150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37B4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0779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0154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954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861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54AF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00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202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AA6"/>
    <w:rsid w:val="00AF0CDD"/>
    <w:rsid w:val="00AF0F42"/>
    <w:rsid w:val="00AF138D"/>
    <w:rsid w:val="00AF27ED"/>
    <w:rsid w:val="00AF280C"/>
    <w:rsid w:val="00AF3E95"/>
    <w:rsid w:val="00AF543E"/>
    <w:rsid w:val="00AF58C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171EA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4BC1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3E8A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29D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452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9F1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6A27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2E7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1C9F"/>
    <w:rsid w:val="00F22577"/>
    <w:rsid w:val="00F22AD3"/>
    <w:rsid w:val="00F23FAB"/>
    <w:rsid w:val="00F2414F"/>
    <w:rsid w:val="00F24266"/>
    <w:rsid w:val="00F2484A"/>
    <w:rsid w:val="00F2501E"/>
    <w:rsid w:val="00F25646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4C7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695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C07258"/>
  <w15:docId w15:val="{76AD4D8B-FA72-41C6-AF06-121A370B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DE7F-EAC2-4E7A-B16B-A7CF9275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creator>Tim Sotelšek</dc:creator>
  <cp:lastModifiedBy>Matej </cp:lastModifiedBy>
  <cp:revision>5</cp:revision>
  <cp:lastPrinted>2018-10-29T11:34:00Z</cp:lastPrinted>
  <dcterms:created xsi:type="dcterms:W3CDTF">2021-06-11T16:54:00Z</dcterms:created>
  <dcterms:modified xsi:type="dcterms:W3CDTF">2021-06-12T09:46:00Z</dcterms:modified>
</cp:coreProperties>
</file>