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7BCFBB34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677A53">
              <w:rPr>
                <w:rFonts w:ascii="Tahoma" w:hAnsi="Tahoma" w:cs="Tahoma"/>
                <w:sz w:val="22"/>
                <w:szCs w:val="22"/>
              </w:rPr>
              <w:t>12</w:t>
            </w:r>
            <w:r w:rsidR="001543C4">
              <w:rPr>
                <w:rFonts w:ascii="Tahoma" w:hAnsi="Tahoma" w:cs="Tahoma"/>
                <w:sz w:val="22"/>
                <w:szCs w:val="22"/>
              </w:rPr>
              <w:t>.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77A53">
              <w:rPr>
                <w:rFonts w:ascii="Tahoma" w:hAnsi="Tahoma" w:cs="Tahoma"/>
                <w:sz w:val="22"/>
                <w:szCs w:val="22"/>
              </w:rPr>
              <w:t>4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D549F1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3DE2F5F2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4D29DA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1543C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3D1FC34C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A31300">
              <w:rPr>
                <w:rFonts w:ascii="Tahoma" w:hAnsi="Tahoma" w:cs="Tahoma"/>
                <w:bCs/>
                <w:sz w:val="22"/>
                <w:szCs w:val="22"/>
              </w:rPr>
              <w:t>19.</w:t>
            </w:r>
            <w:r w:rsidR="00677A53">
              <w:rPr>
                <w:rFonts w:ascii="Tahoma" w:hAnsi="Tahoma" w:cs="Tahoma"/>
                <w:bCs/>
                <w:sz w:val="22"/>
                <w:szCs w:val="22"/>
              </w:rPr>
              <w:t>54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64D3B271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677A53">
        <w:rPr>
          <w:sz w:val="22"/>
          <w:szCs w:val="22"/>
        </w:rPr>
        <w:t>19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0DBB7E9C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074BF5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47DDDEC7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>:</w:t>
      </w:r>
      <w:r w:rsidR="00847954">
        <w:rPr>
          <w:rFonts w:ascii="Tahoma" w:hAnsi="Tahoma" w:cs="Tahoma"/>
          <w:sz w:val="22"/>
          <w:szCs w:val="22"/>
        </w:rPr>
        <w:t xml:space="preserve"> </w:t>
      </w:r>
      <w:r w:rsidR="00D6410C" w:rsidRPr="00D90042">
        <w:rPr>
          <w:rFonts w:ascii="Tahoma" w:hAnsi="Tahoma" w:cs="Tahoma"/>
          <w:sz w:val="22"/>
          <w:szCs w:val="22"/>
        </w:rPr>
        <w:t>Matej Kekič,</w:t>
      </w:r>
      <w:r w:rsidR="00847954">
        <w:rPr>
          <w:rFonts w:ascii="Tahoma" w:hAnsi="Tahoma" w:cs="Tahoma"/>
          <w:sz w:val="22"/>
          <w:szCs w:val="22"/>
        </w:rPr>
        <w:t xml:space="preserve"> Sandra Verdev,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6AB5F465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5406CB">
        <w:rPr>
          <w:rFonts w:ascii="Tahoma" w:hAnsi="Tahoma" w:cs="Tahoma"/>
          <w:sz w:val="22"/>
          <w:szCs w:val="22"/>
        </w:rPr>
        <w:t>Alek</w:t>
      </w:r>
      <w:r w:rsidR="00D872E7">
        <w:rPr>
          <w:rFonts w:ascii="Tahoma" w:hAnsi="Tahoma" w:cs="Tahoma"/>
          <w:sz w:val="22"/>
          <w:szCs w:val="22"/>
        </w:rPr>
        <w:t>sander Milićević, Žiga Stopinšek</w:t>
      </w:r>
    </w:p>
    <w:p w14:paraId="59F0BA38" w14:textId="7F0ECC5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AF0AA6">
        <w:rPr>
          <w:rFonts w:ascii="Tahoma" w:hAnsi="Tahoma" w:cs="Tahoma"/>
          <w:bCs/>
          <w:sz w:val="22"/>
          <w:szCs w:val="22"/>
        </w:rPr>
        <w:t>Alen Brkič</w:t>
      </w:r>
      <w:r w:rsidR="001543C4">
        <w:rPr>
          <w:rFonts w:ascii="Tahoma" w:hAnsi="Tahoma" w:cs="Tahoma"/>
          <w:bCs/>
          <w:sz w:val="22"/>
          <w:szCs w:val="22"/>
        </w:rPr>
        <w:t xml:space="preserve">, </w:t>
      </w:r>
      <w:r w:rsidR="00847954">
        <w:rPr>
          <w:rFonts w:ascii="Tahoma" w:hAnsi="Tahoma" w:cs="Tahoma"/>
          <w:bCs/>
          <w:sz w:val="22"/>
          <w:szCs w:val="22"/>
        </w:rPr>
        <w:t>Tjaša Mele</w:t>
      </w:r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5BD06DE1" w14:textId="77777777" w:rsidR="00914861" w:rsidRDefault="00914861" w:rsidP="00914861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111DE2BA" w14:textId="2EE0CF77" w:rsidR="00690437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 Nadzorne komisije Študentske organizacije Slovenije (v nadaljevanju: NK ŠOS) je ob 19.</w:t>
      </w:r>
      <w:r w:rsidR="001543C4">
        <w:rPr>
          <w:rFonts w:ascii="Tahoma" w:eastAsia="Times New Roman" w:hAnsi="Tahoma" w:cs="Tahoma"/>
          <w:bCs/>
          <w:sz w:val="22"/>
          <w:szCs w:val="22"/>
        </w:rPr>
        <w:t>02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ugotovil, da je NK ŠOS sklepčna, saj je bilo prisotnih </w:t>
      </w:r>
      <w:r>
        <w:rPr>
          <w:rFonts w:ascii="Tahoma" w:eastAsia="Times New Roman" w:hAnsi="Tahoma" w:cs="Tahoma"/>
          <w:bCs/>
          <w:sz w:val="22"/>
          <w:szCs w:val="22"/>
        </w:rPr>
        <w:t>6</w:t>
      </w:r>
      <w:r w:rsidRPr="00D90042">
        <w:rPr>
          <w:rFonts w:ascii="Tahoma" w:eastAsia="Times New Roman" w:hAnsi="Tahoma" w:cs="Tahoma"/>
          <w:bCs/>
          <w:sz w:val="22"/>
          <w:szCs w:val="22"/>
        </w:rPr>
        <w:t xml:space="preserve"> članov NK ŠOS.</w:t>
      </w:r>
    </w:p>
    <w:p w14:paraId="028FB283" w14:textId="77777777" w:rsidR="00914861" w:rsidRPr="00D90042" w:rsidRDefault="00914861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A5E6A23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AD 1. Potrditev dnevnega reda</w:t>
      </w:r>
    </w:p>
    <w:p w14:paraId="015F5658" w14:textId="77777777" w:rsidR="00677A53" w:rsidRPr="00D90042" w:rsidRDefault="00677A53" w:rsidP="0067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41800D4A" w14:textId="77777777" w:rsidR="00677A53" w:rsidRPr="00E51758" w:rsidRDefault="00677A53" w:rsidP="0067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Pr="00E51758">
        <w:rPr>
          <w:rFonts w:ascii="Tahoma" w:hAnsi="Tahoma" w:cs="Tahoma"/>
          <w:b/>
          <w:bCs/>
          <w:sz w:val="22"/>
          <w:szCs w:val="22"/>
        </w:rPr>
        <w:t>1. Potrditev dnevnega reda</w:t>
      </w:r>
    </w:p>
    <w:p w14:paraId="688AA6E0" w14:textId="77777777" w:rsidR="00677A53" w:rsidRPr="00E51758" w:rsidRDefault="00677A53" w:rsidP="0067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51758">
        <w:rPr>
          <w:rFonts w:ascii="Tahoma" w:hAnsi="Tahoma" w:cs="Tahoma"/>
          <w:b/>
          <w:bCs/>
          <w:sz w:val="22"/>
          <w:szCs w:val="22"/>
        </w:rPr>
        <w:t>2. Potrditev zapisnika 18. redne seje NK ŠOS</w:t>
      </w:r>
    </w:p>
    <w:p w14:paraId="2A30C042" w14:textId="77777777" w:rsidR="00677A53" w:rsidRPr="00E51758" w:rsidRDefault="00677A53" w:rsidP="0067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51758">
        <w:rPr>
          <w:rFonts w:ascii="Tahoma" w:hAnsi="Tahoma" w:cs="Tahoma"/>
          <w:b/>
          <w:bCs/>
          <w:sz w:val="22"/>
          <w:szCs w:val="22"/>
        </w:rPr>
        <w:t>3. Seznanitev z imenovanjem člana NK ŠOS</w:t>
      </w:r>
    </w:p>
    <w:p w14:paraId="2B4C787F" w14:textId="77777777" w:rsidR="00677A53" w:rsidRPr="00E51758" w:rsidRDefault="00677A53" w:rsidP="0067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51758">
        <w:rPr>
          <w:rFonts w:ascii="Tahoma" w:hAnsi="Tahoma" w:cs="Tahoma"/>
          <w:b/>
          <w:bCs/>
          <w:sz w:val="22"/>
          <w:szCs w:val="22"/>
        </w:rPr>
        <w:t>4. Volitve predsednika NK ŠOS</w:t>
      </w:r>
    </w:p>
    <w:p w14:paraId="2FB775C8" w14:textId="77777777" w:rsidR="00677A53" w:rsidRPr="00E51758" w:rsidRDefault="00677A53" w:rsidP="0067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51758">
        <w:rPr>
          <w:rFonts w:ascii="Tahoma" w:hAnsi="Tahoma" w:cs="Tahoma"/>
          <w:b/>
          <w:bCs/>
          <w:sz w:val="22"/>
          <w:szCs w:val="22"/>
        </w:rPr>
        <w:t>5. Poročilo GS ŠOS</w:t>
      </w:r>
    </w:p>
    <w:p w14:paraId="2C2E44BC" w14:textId="77777777" w:rsidR="00677A53" w:rsidRPr="00E51758" w:rsidRDefault="00677A53" w:rsidP="00677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51758">
        <w:rPr>
          <w:rFonts w:ascii="Tahoma" w:hAnsi="Tahoma" w:cs="Tahoma"/>
          <w:b/>
          <w:bCs/>
          <w:sz w:val="22"/>
          <w:szCs w:val="22"/>
        </w:rPr>
        <w:t>6. Letna poročila OO ŠOS in ŠOS 2019</w:t>
      </w:r>
    </w:p>
    <w:p w14:paraId="3A11C92E" w14:textId="246A6221" w:rsidR="00AF0AA6" w:rsidRPr="00D90042" w:rsidRDefault="00677A53" w:rsidP="00AF0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51758">
        <w:rPr>
          <w:rFonts w:ascii="Tahoma" w:hAnsi="Tahoma" w:cs="Tahoma"/>
          <w:b/>
          <w:bCs/>
          <w:sz w:val="22"/>
          <w:szCs w:val="22"/>
        </w:rPr>
        <w:t>7. Razno</w:t>
      </w:r>
      <w:r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AF0AA6" w:rsidRPr="00D90042" w14:paraId="2A8C9E9C" w14:textId="77777777" w:rsidTr="00D923FB">
        <w:tc>
          <w:tcPr>
            <w:tcW w:w="1101" w:type="dxa"/>
          </w:tcPr>
          <w:p w14:paraId="575FAF51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0CD5ACD1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7C538119" w14:textId="77777777" w:rsidR="00AF0AA6" w:rsidRPr="00D90042" w:rsidRDefault="00AF0AA6" w:rsidP="00D923FB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FAD8A54" w14:textId="77777777" w:rsidR="00AF0AA6" w:rsidRDefault="00AF0AA6" w:rsidP="00AF0AA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0EFCB07D" w14:textId="7E6FCEAE" w:rsidR="005A7A70" w:rsidRDefault="005A7A70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CDDC9D9" w14:textId="77777777" w:rsidR="006B37B4" w:rsidRDefault="006B37B4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239560E7" w14:textId="77777777" w:rsidR="006B37B4" w:rsidRDefault="006B37B4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12310903" w:rsidR="00733D0E" w:rsidRDefault="00754F31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677A53">
        <w:rPr>
          <w:rFonts w:ascii="Tahoma" w:hAnsi="Tahoma" w:cs="Tahoma"/>
          <w:b/>
          <w:bCs/>
          <w:sz w:val="22"/>
          <w:szCs w:val="22"/>
          <w:u w:val="single"/>
        </w:rPr>
        <w:t>18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  <w:r w:rsidR="00AF0AA6">
        <w:rPr>
          <w:rFonts w:ascii="Tahoma" w:hAnsi="Tahoma" w:cs="Tahoma"/>
          <w:b/>
          <w:bCs/>
          <w:sz w:val="22"/>
          <w:szCs w:val="22"/>
          <w:u w:val="single"/>
        </w:rPr>
        <w:t xml:space="preserve"> NK ŠOS</w:t>
      </w:r>
    </w:p>
    <w:p w14:paraId="4D8EDDC3" w14:textId="764A9932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677A53">
        <w:rPr>
          <w:rFonts w:ascii="Tahoma" w:hAnsi="Tahoma" w:cs="Tahoma"/>
          <w:b/>
          <w:bCs/>
          <w:sz w:val="22"/>
          <w:szCs w:val="22"/>
        </w:rPr>
        <w:t>18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AF0AA6">
        <w:rPr>
          <w:rFonts w:ascii="Tahoma" w:hAnsi="Tahoma" w:cs="Tahoma"/>
          <w:b/>
          <w:bCs/>
          <w:sz w:val="22"/>
          <w:szCs w:val="22"/>
        </w:rPr>
        <w:t xml:space="preserve"> NK ŠOS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7B67585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5406CB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1A4006BF" w14:textId="65E2BFCC" w:rsidR="00C4429D" w:rsidRPr="00C4429D" w:rsidRDefault="00196F24" w:rsidP="0000716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1F2C55ED" w14:textId="22469E27" w:rsidR="00AF0AA6" w:rsidRPr="00AF0AA6" w:rsidRDefault="001543C4" w:rsidP="00AF0AA6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AD </w:t>
      </w:r>
      <w:r w:rsidR="00847954">
        <w:rPr>
          <w:rFonts w:ascii="Tahoma" w:hAnsi="Tahoma" w:cs="Tahoma"/>
          <w:b/>
          <w:sz w:val="22"/>
          <w:szCs w:val="22"/>
          <w:u w:val="single"/>
        </w:rPr>
        <w:t>3.</w:t>
      </w:r>
      <w:r w:rsidR="00847954" w:rsidRPr="0084795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677A53">
        <w:rPr>
          <w:rFonts w:ascii="Tahoma" w:hAnsi="Tahoma" w:cs="Tahoma"/>
          <w:b/>
          <w:sz w:val="22"/>
          <w:szCs w:val="22"/>
          <w:u w:val="single"/>
        </w:rPr>
        <w:t>Seznanitev z imenovanjem člana NK ŠOS</w:t>
      </w:r>
    </w:p>
    <w:p w14:paraId="5011CAE2" w14:textId="77777777" w:rsidR="00263A29" w:rsidRPr="00D90042" w:rsidRDefault="00263A29" w:rsidP="00263A29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»Nadzorna komisija ŠOS </w:t>
      </w:r>
      <w:r w:rsidRPr="00E51758">
        <w:rPr>
          <w:rFonts w:ascii="Tahoma" w:hAnsi="Tahoma" w:cs="Tahoma"/>
          <w:b/>
          <w:bCs/>
          <w:sz w:val="22"/>
          <w:szCs w:val="22"/>
        </w:rPr>
        <w:t>NK ŠOS se seznanja z imenovanjem Davida Boharja, rojen</w:t>
      </w:r>
      <w:r>
        <w:rPr>
          <w:rFonts w:ascii="Tahoma" w:hAnsi="Tahoma" w:cs="Tahoma"/>
          <w:b/>
          <w:bCs/>
          <w:sz w:val="22"/>
          <w:szCs w:val="22"/>
        </w:rPr>
        <w:t xml:space="preserve">ega 17. 2. 1996, stanujočega na Mačkovci 47/b, 9202 Mačkovci s strani OO ŠOS </w:t>
      </w:r>
      <w:r w:rsidRPr="00E51758">
        <w:rPr>
          <w:rFonts w:ascii="Tahoma" w:hAnsi="Tahoma" w:cs="Tahoma"/>
          <w:b/>
          <w:bCs/>
          <w:sz w:val="22"/>
          <w:szCs w:val="22"/>
        </w:rPr>
        <w:t>– ŠOUM za člana NK ŠOS z</w:t>
      </w:r>
      <w:r>
        <w:rPr>
          <w:rFonts w:ascii="Tahoma" w:hAnsi="Tahoma" w:cs="Tahoma"/>
          <w:b/>
          <w:bCs/>
          <w:sz w:val="22"/>
          <w:szCs w:val="22"/>
        </w:rPr>
        <w:t>a mandatno obdobje dveh (2) let.«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C4429D" w:rsidRPr="00D90042" w14:paraId="79356F3C" w14:textId="77777777" w:rsidTr="00B768A9">
        <w:trPr>
          <w:trHeight w:val="388"/>
        </w:trPr>
        <w:tc>
          <w:tcPr>
            <w:tcW w:w="1131" w:type="dxa"/>
          </w:tcPr>
          <w:p w14:paraId="6CB27033" w14:textId="6A93F57D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1487558F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6E9FA56" w14:textId="77777777" w:rsidR="00C4429D" w:rsidRPr="00D90042" w:rsidRDefault="00C4429D" w:rsidP="00B768A9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DD372BB" w14:textId="54F02107" w:rsidR="004D29DA" w:rsidRPr="00C4429D" w:rsidRDefault="00C4429D" w:rsidP="00C4429D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  <w:bookmarkStart w:id="0" w:name="_GoBack"/>
      <w:bookmarkEnd w:id="0"/>
    </w:p>
    <w:p w14:paraId="451AA6B4" w14:textId="15A6C995" w:rsidR="00847954" w:rsidRDefault="00AF0AA6" w:rsidP="00A31300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="00677A53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 w:rsidR="00677A53" w:rsidRPr="00677A53">
        <w:rPr>
          <w:rFonts w:ascii="Tahoma" w:hAnsi="Tahoma" w:cs="Tahoma"/>
          <w:b/>
          <w:sz w:val="22"/>
          <w:szCs w:val="22"/>
          <w:u w:val="single"/>
        </w:rPr>
        <w:t>Volitve predsednika NK ŠOS</w:t>
      </w:r>
    </w:p>
    <w:p w14:paraId="5C4FFD29" w14:textId="5DFCE24F" w:rsidR="00677A53" w:rsidRPr="00677A53" w:rsidRDefault="00677A53" w:rsidP="00677A5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77A53">
        <w:rPr>
          <w:rFonts w:ascii="Tahoma" w:hAnsi="Tahoma" w:cs="Tahoma"/>
          <w:b/>
          <w:bCs/>
          <w:sz w:val="22"/>
          <w:szCs w:val="22"/>
        </w:rPr>
        <w:t>SKLEP 4: »NK ŠOS izvoli Mateja Kekiča, rojenega 8. 4. 1993 v Kopru, stanujočega</w:t>
      </w:r>
    </w:p>
    <w:p w14:paraId="03AFF753" w14:textId="77777777" w:rsidR="00677A53" w:rsidRPr="00677A53" w:rsidRDefault="00677A53" w:rsidP="00677A5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77A53">
        <w:rPr>
          <w:rFonts w:ascii="Tahoma" w:hAnsi="Tahoma" w:cs="Tahoma"/>
          <w:b/>
          <w:bCs/>
          <w:sz w:val="22"/>
          <w:szCs w:val="22"/>
        </w:rPr>
        <w:t>Korte 10/a, 6310 Izola – Isola, za predsednika NK ŠOS za mandatno obdobje enega</w:t>
      </w:r>
    </w:p>
    <w:p w14:paraId="4EB98DA4" w14:textId="4982E4EA" w:rsidR="00847954" w:rsidRPr="00D90042" w:rsidRDefault="00677A53" w:rsidP="0084795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77A53">
        <w:rPr>
          <w:rFonts w:ascii="Tahoma" w:hAnsi="Tahoma" w:cs="Tahoma"/>
          <w:b/>
          <w:bCs/>
          <w:sz w:val="22"/>
          <w:szCs w:val="22"/>
        </w:rPr>
        <w:t>(1) leta.«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47954" w:rsidRPr="00D90042" w14:paraId="59C0334D" w14:textId="77777777" w:rsidTr="008A43E5">
        <w:trPr>
          <w:trHeight w:val="388"/>
        </w:trPr>
        <w:tc>
          <w:tcPr>
            <w:tcW w:w="1131" w:type="dxa"/>
          </w:tcPr>
          <w:p w14:paraId="3F7BAC30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06897E97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63CA0F77" w14:textId="77777777" w:rsidR="00847954" w:rsidRPr="00D90042" w:rsidRDefault="00847954" w:rsidP="008A43E5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D7D0077" w14:textId="77777777" w:rsidR="00847954" w:rsidRDefault="00847954" w:rsidP="00847954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B8D0B00" w14:textId="67B116C7" w:rsidR="00077836" w:rsidRPr="00077836" w:rsidRDefault="00077836" w:rsidP="00847954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77836">
        <w:rPr>
          <w:rFonts w:ascii="Tahoma" w:hAnsi="Tahoma" w:cs="Tahoma"/>
          <w:b/>
          <w:sz w:val="22"/>
          <w:szCs w:val="22"/>
          <w:u w:val="single"/>
        </w:rPr>
        <w:t>AD 5. Poročilo GS ŠOS</w:t>
      </w:r>
    </w:p>
    <w:p w14:paraId="0CD50EBE" w14:textId="7813BD99" w:rsidR="00677A53" w:rsidRDefault="00677A53" w:rsidP="00847954">
      <w:pPr>
        <w:spacing w:after="120"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77A53">
        <w:rPr>
          <w:rFonts w:ascii="Tahoma" w:hAnsi="Tahoma" w:cs="Tahoma"/>
          <w:b/>
          <w:sz w:val="22"/>
          <w:szCs w:val="22"/>
          <w:u w:val="single"/>
        </w:rPr>
        <w:t>AD. 6. Letna poročila OO ŠOS in ŠOS 2019</w:t>
      </w:r>
    </w:p>
    <w:p w14:paraId="28900EC3" w14:textId="77777777" w:rsidR="00677A53" w:rsidRPr="00D90042" w:rsidRDefault="00677A53" w:rsidP="00677A53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5: »</w:t>
      </w:r>
      <w:r w:rsidRPr="00210F89">
        <w:rPr>
          <w:rFonts w:ascii="Tahoma" w:hAnsi="Tahoma" w:cs="Tahoma"/>
          <w:b/>
          <w:bCs/>
          <w:sz w:val="22"/>
          <w:szCs w:val="22"/>
        </w:rPr>
        <w:t>NK ŠOS pozove k dopolnitvam letnega poročila za leto 2019 OO ŠOS –</w:t>
      </w:r>
      <w:r>
        <w:rPr>
          <w:rFonts w:ascii="Tahoma" w:hAnsi="Tahoma" w:cs="Tahoma"/>
          <w:b/>
          <w:bCs/>
          <w:sz w:val="22"/>
          <w:szCs w:val="22"/>
        </w:rPr>
        <w:t xml:space="preserve"> Sežana</w:t>
      </w:r>
      <w:r w:rsidRPr="00E51758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77A53" w:rsidRPr="00D90042" w14:paraId="50EC1354" w14:textId="77777777" w:rsidTr="00963FDE">
        <w:trPr>
          <w:trHeight w:val="388"/>
        </w:trPr>
        <w:tc>
          <w:tcPr>
            <w:tcW w:w="1131" w:type="dxa"/>
          </w:tcPr>
          <w:p w14:paraId="766FC97D" w14:textId="77777777" w:rsidR="00677A53" w:rsidRPr="00D90042" w:rsidRDefault="00677A53" w:rsidP="00963FD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3991C482" w14:textId="77777777" w:rsidR="00677A53" w:rsidRPr="00D90042" w:rsidRDefault="00677A53" w:rsidP="00963FD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82C920F" w14:textId="77777777" w:rsidR="00677A53" w:rsidRPr="00D90042" w:rsidRDefault="00677A53" w:rsidP="00963FDE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41A9D2D" w14:textId="35DB00DB" w:rsidR="00847954" w:rsidRDefault="00677A53" w:rsidP="00A31300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5A8B1F7" w14:textId="131579E3" w:rsidR="00A31300" w:rsidRPr="00077836" w:rsidRDefault="00077836" w:rsidP="00F0216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AD. 7. Razno</w:t>
      </w:r>
    </w:p>
    <w:p w14:paraId="0BF55568" w14:textId="77777777" w:rsidR="00F25646" w:rsidRPr="00D90042" w:rsidRDefault="00F25646" w:rsidP="00F0216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14F20497" w:rsidR="00722CD0" w:rsidRPr="00D90042" w:rsidRDefault="00847954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Tjaša Mele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07D07350" w:rsidR="00537A55" w:rsidRPr="00D90042" w:rsidRDefault="00847954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Tajnica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54B6" w14:textId="77777777" w:rsidR="00622475" w:rsidRDefault="00622475" w:rsidP="00492288">
      <w:r>
        <w:separator/>
      </w:r>
    </w:p>
  </w:endnote>
  <w:endnote w:type="continuationSeparator" w:id="0">
    <w:p w14:paraId="2DE78EF0" w14:textId="77777777" w:rsidR="00622475" w:rsidRDefault="00622475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229E5CCC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263A29">
      <w:rPr>
        <w:rFonts w:ascii="Arial" w:hAnsi="Arial" w:cs="Arial"/>
        <w:noProof/>
        <w:color w:val="7F7F7F"/>
        <w:sz w:val="18"/>
      </w:rPr>
      <w:t>1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08B3" w14:textId="77777777" w:rsidR="00622475" w:rsidRDefault="00622475" w:rsidP="00492288">
      <w:r>
        <w:separator/>
      </w:r>
    </w:p>
  </w:footnote>
  <w:footnote w:type="continuationSeparator" w:id="0">
    <w:p w14:paraId="30C02E3D" w14:textId="77777777" w:rsidR="00622475" w:rsidRDefault="00622475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160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BF5"/>
    <w:rsid w:val="00074C87"/>
    <w:rsid w:val="00075674"/>
    <w:rsid w:val="00076359"/>
    <w:rsid w:val="00076BB9"/>
    <w:rsid w:val="00076CE6"/>
    <w:rsid w:val="0007706D"/>
    <w:rsid w:val="000776B8"/>
    <w:rsid w:val="00077836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B3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3C4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A29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1FC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29DA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06CB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A70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150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475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77A53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37B4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0779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0154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954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861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54AF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00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202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96C26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AA6"/>
    <w:rsid w:val="00AF0CDD"/>
    <w:rsid w:val="00AF0F42"/>
    <w:rsid w:val="00AF138D"/>
    <w:rsid w:val="00AF27ED"/>
    <w:rsid w:val="00AF280C"/>
    <w:rsid w:val="00AF3E95"/>
    <w:rsid w:val="00AF543E"/>
    <w:rsid w:val="00AF58C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171EA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2C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29D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4AE2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452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9F1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6A27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2E7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18B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646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4C7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E00DBF9F-B659-47AB-B18A-0119C813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518B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F23F-F8B0-4B34-85BB-1EF2FE54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creator>Tim Sotelšek</dc:creator>
  <cp:lastModifiedBy>Matej </cp:lastModifiedBy>
  <cp:revision>6</cp:revision>
  <cp:lastPrinted>2018-10-29T11:34:00Z</cp:lastPrinted>
  <dcterms:created xsi:type="dcterms:W3CDTF">2021-04-05T12:43:00Z</dcterms:created>
  <dcterms:modified xsi:type="dcterms:W3CDTF">2021-04-18T09:12:00Z</dcterms:modified>
</cp:coreProperties>
</file>